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ED" w:rsidRPr="008D2A94" w:rsidRDefault="00D605D3" w:rsidP="00D605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ПП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ПП 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5D3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D605D3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D605D3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D605D3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D605D3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D605D3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8927ED" w:rsidRPr="008D2A94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8927ED" w:rsidRPr="008D2A94" w:rsidRDefault="00D605D3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8927ED" w:rsidRPr="008D2A94">
        <w:rPr>
          <w:rFonts w:ascii="Times New Roman" w:hAnsi="Times New Roman"/>
          <w:sz w:val="24"/>
          <w:szCs w:val="28"/>
        </w:rPr>
        <w:t>201</w:t>
      </w:r>
      <w:r>
        <w:rPr>
          <w:rFonts w:ascii="Times New Roman" w:hAnsi="Times New Roman"/>
          <w:sz w:val="24"/>
          <w:szCs w:val="28"/>
        </w:rPr>
        <w:t>9</w:t>
      </w:r>
      <w:r w:rsidR="008927ED" w:rsidRPr="008D2A94">
        <w:rPr>
          <w:rFonts w:ascii="Times New Roman" w:hAnsi="Times New Roman"/>
          <w:sz w:val="24"/>
          <w:szCs w:val="28"/>
        </w:rPr>
        <w:t xml:space="preserve"> г.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Составитель:                    </w:t>
      </w:r>
      <w:proofErr w:type="spellStart"/>
      <w:r w:rsidRPr="008D2A94">
        <w:rPr>
          <w:rFonts w:ascii="Times New Roman" w:hAnsi="Times New Roman"/>
          <w:sz w:val="24"/>
          <w:szCs w:val="28"/>
        </w:rPr>
        <w:t>Ряков</w:t>
      </w:r>
      <w:proofErr w:type="spellEnd"/>
      <w:r w:rsidRPr="008D2A94">
        <w:rPr>
          <w:rFonts w:ascii="Times New Roman" w:hAnsi="Times New Roman"/>
          <w:sz w:val="24"/>
          <w:szCs w:val="28"/>
        </w:rPr>
        <w:t xml:space="preserve"> Павел Евгеньевич,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                                           преподаватель 1 кв</w:t>
      </w:r>
      <w:proofErr w:type="gramStart"/>
      <w:r w:rsidRPr="008D2A94">
        <w:rPr>
          <w:rFonts w:ascii="Times New Roman" w:hAnsi="Times New Roman"/>
          <w:sz w:val="24"/>
          <w:szCs w:val="28"/>
        </w:rPr>
        <w:t>.к</w:t>
      </w:r>
      <w:proofErr w:type="gramEnd"/>
      <w:r w:rsidRPr="008D2A94"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>»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color w:val="FF0000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>.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 xml:space="preserve">       Рабочая  программа  </w:t>
      </w:r>
      <w:proofErr w:type="spellStart"/>
      <w:r w:rsidR="00D42053">
        <w:rPr>
          <w:rFonts w:ascii="Times New Roman" w:hAnsi="Times New Roman"/>
          <w:sz w:val="24"/>
          <w:szCs w:val="24"/>
        </w:rPr>
        <w:t>производственной</w:t>
      </w:r>
      <w:r w:rsidRPr="00944BCF">
        <w:rPr>
          <w:rFonts w:ascii="Times New Roman" w:hAnsi="Times New Roman"/>
          <w:sz w:val="24"/>
          <w:szCs w:val="24"/>
        </w:rPr>
        <w:t>практики</w:t>
      </w:r>
      <w:proofErr w:type="spellEnd"/>
      <w:r w:rsidRPr="00944BCF">
        <w:rPr>
          <w:rFonts w:ascii="Times New Roman" w:hAnsi="Times New Roman"/>
          <w:sz w:val="24"/>
          <w:szCs w:val="24"/>
        </w:rPr>
        <w:t xml:space="preserve"> </w:t>
      </w:r>
      <w:r w:rsidR="00D42053">
        <w:rPr>
          <w:rFonts w:ascii="Times New Roman" w:hAnsi="Times New Roman"/>
          <w:sz w:val="24"/>
          <w:szCs w:val="24"/>
        </w:rPr>
        <w:t>П</w:t>
      </w:r>
      <w:r w:rsidRPr="00944BCF">
        <w:rPr>
          <w:rFonts w:ascii="Times New Roman" w:hAnsi="Times New Roman"/>
          <w:sz w:val="24"/>
          <w:szCs w:val="24"/>
        </w:rPr>
        <w:t>П.0</w:t>
      </w:r>
      <w:r w:rsidR="00944BCF">
        <w:rPr>
          <w:rFonts w:ascii="Times New Roman" w:hAnsi="Times New Roman"/>
          <w:sz w:val="24"/>
          <w:szCs w:val="24"/>
        </w:rPr>
        <w:t>3</w:t>
      </w:r>
      <w:r w:rsidRPr="00944BCF">
        <w:rPr>
          <w:rFonts w:ascii="Times New Roman" w:hAnsi="Times New Roman"/>
          <w:iCs/>
          <w:sz w:val="24"/>
          <w:szCs w:val="24"/>
        </w:rPr>
        <w:t xml:space="preserve">по </w:t>
      </w:r>
      <w:r w:rsidR="00944BCF" w:rsidRPr="00944BCF">
        <w:rPr>
          <w:rFonts w:ascii="Times New Roman" w:hAnsi="Times New Roman"/>
          <w:sz w:val="24"/>
          <w:szCs w:val="24"/>
        </w:rPr>
        <w:t>ПМ 03. «Устранение и предупреждение аварий и неполадок электрооборудования</w:t>
      </w:r>
      <w:proofErr w:type="gramStart"/>
      <w:r w:rsidR="00944BCF" w:rsidRPr="00944BCF">
        <w:rPr>
          <w:rFonts w:ascii="Times New Roman" w:hAnsi="Times New Roman"/>
          <w:sz w:val="24"/>
          <w:szCs w:val="24"/>
        </w:rPr>
        <w:t>»</w:t>
      </w:r>
      <w:r w:rsidRPr="00944BCF">
        <w:rPr>
          <w:rFonts w:ascii="Times New Roman" w:hAnsi="Times New Roman"/>
          <w:sz w:val="24"/>
          <w:szCs w:val="24"/>
        </w:rPr>
        <w:t>д</w:t>
      </w:r>
      <w:proofErr w:type="gramEnd"/>
      <w:r w:rsidRPr="00944BCF">
        <w:rPr>
          <w:rFonts w:ascii="Times New Roman" w:hAnsi="Times New Roman"/>
          <w:sz w:val="24"/>
          <w:szCs w:val="24"/>
        </w:rPr>
        <w:t>ля обучающихся по программе подготовки квалифицированных рабочих, служащих 13.01.10 «Электромонтер по ремонту и обслуживанию эл</w:t>
      </w:r>
      <w:r w:rsidRPr="008D2A94">
        <w:rPr>
          <w:rFonts w:ascii="Times New Roman" w:hAnsi="Times New Roman"/>
          <w:sz w:val="24"/>
          <w:szCs w:val="24"/>
        </w:rPr>
        <w:t>ектрооборудования</w:t>
      </w:r>
      <w:r w:rsidR="00946E14">
        <w:rPr>
          <w:rFonts w:ascii="Times New Roman" w:hAnsi="Times New Roman"/>
          <w:sz w:val="24"/>
          <w:szCs w:val="24"/>
        </w:rPr>
        <w:t xml:space="preserve"> (по отраслям)</w:t>
      </w:r>
      <w:r w:rsidRPr="008D2A94">
        <w:rPr>
          <w:rFonts w:ascii="Times New Roman" w:hAnsi="Times New Roman"/>
          <w:sz w:val="24"/>
          <w:szCs w:val="24"/>
        </w:rPr>
        <w:t>»   составлена в соответствии с  федеральным государственным образовательным стандартом среднего  профессионального  образования по профессии 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4"/>
          <w:szCs w:val="24"/>
        </w:rPr>
        <w:t xml:space="preserve"> (по отраслям)</w:t>
      </w:r>
      <w:r w:rsidRPr="008D2A94">
        <w:rPr>
          <w:rFonts w:ascii="Times New Roman" w:hAnsi="Times New Roman"/>
          <w:sz w:val="24"/>
          <w:szCs w:val="24"/>
        </w:rPr>
        <w:t xml:space="preserve">».   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944BCF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8"/>
        </w:rPr>
        <w:t xml:space="preserve">       Рабочая  программа  </w:t>
      </w:r>
      <w:r w:rsidR="00D42053">
        <w:rPr>
          <w:rFonts w:ascii="Times New Roman" w:hAnsi="Times New Roman"/>
          <w:sz w:val="24"/>
          <w:szCs w:val="28"/>
        </w:rPr>
        <w:t>производственной</w:t>
      </w:r>
      <w:r w:rsidRPr="00944BCF">
        <w:rPr>
          <w:rFonts w:ascii="Times New Roman" w:hAnsi="Times New Roman"/>
          <w:sz w:val="24"/>
          <w:szCs w:val="24"/>
        </w:rPr>
        <w:t xml:space="preserve"> практики по </w:t>
      </w:r>
      <w:r w:rsidR="00944BCF" w:rsidRPr="00944BCF">
        <w:rPr>
          <w:rFonts w:ascii="Times New Roman" w:hAnsi="Times New Roman"/>
          <w:sz w:val="24"/>
          <w:szCs w:val="24"/>
        </w:rPr>
        <w:t xml:space="preserve">ПМ 03. </w:t>
      </w:r>
      <w:proofErr w:type="gramStart"/>
      <w:r w:rsidR="00944BCF" w:rsidRPr="00944BCF">
        <w:rPr>
          <w:rFonts w:ascii="Times New Roman" w:hAnsi="Times New Roman"/>
          <w:sz w:val="24"/>
          <w:szCs w:val="24"/>
        </w:rPr>
        <w:t>«Устранение и предупреждение аварий и неполадок электрооборудования»</w:t>
      </w:r>
      <w:r w:rsidRPr="00944BCF">
        <w:rPr>
          <w:rFonts w:ascii="Times New Roman" w:hAnsi="Times New Roman"/>
          <w:sz w:val="24"/>
          <w:szCs w:val="24"/>
        </w:rPr>
        <w:t xml:space="preserve"> для  обучающихся  по  профессии 13.01.10 «Электромонтер по ремонту и обслуживанию электрооборудования</w:t>
      </w:r>
      <w:r w:rsidR="00946E14" w:rsidRPr="00944BCF">
        <w:rPr>
          <w:rFonts w:ascii="Times New Roman" w:hAnsi="Times New Roman"/>
          <w:sz w:val="24"/>
          <w:szCs w:val="24"/>
        </w:rPr>
        <w:t xml:space="preserve"> (по отраслям)</w:t>
      </w:r>
      <w:r w:rsidRPr="00944BCF">
        <w:rPr>
          <w:rFonts w:ascii="Times New Roman" w:hAnsi="Times New Roman"/>
          <w:sz w:val="24"/>
          <w:szCs w:val="24"/>
        </w:rPr>
        <w:t>».</w:t>
      </w:r>
      <w:proofErr w:type="gramEnd"/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8D2A94">
        <w:rPr>
          <w:rFonts w:ascii="Times New Roman" w:hAnsi="Times New Roman"/>
          <w:sz w:val="24"/>
          <w:szCs w:val="28"/>
        </w:rPr>
        <w:t xml:space="preserve">Сост.  </w:t>
      </w:r>
      <w:proofErr w:type="spellStart"/>
      <w:r w:rsidRPr="008D2A94">
        <w:rPr>
          <w:rFonts w:ascii="Times New Roman" w:hAnsi="Times New Roman"/>
          <w:sz w:val="24"/>
          <w:szCs w:val="28"/>
        </w:rPr>
        <w:t>Ряков</w:t>
      </w:r>
      <w:proofErr w:type="spellEnd"/>
      <w:r w:rsidRPr="008D2A94">
        <w:rPr>
          <w:rFonts w:ascii="Times New Roman" w:hAnsi="Times New Roman"/>
          <w:sz w:val="24"/>
          <w:szCs w:val="28"/>
        </w:rPr>
        <w:t xml:space="preserve"> П.Е. - Невьянск. ГБПОУ  СО «</w:t>
      </w:r>
      <w:proofErr w:type="spellStart"/>
      <w:r w:rsidRPr="008D2A94">
        <w:rPr>
          <w:rFonts w:ascii="Times New Roman" w:hAnsi="Times New Roman"/>
          <w:sz w:val="24"/>
          <w:szCs w:val="28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8"/>
        </w:rPr>
        <w:t xml:space="preserve">» </w:t>
      </w: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13017A" w:rsidRDefault="0013017A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13017A" w:rsidRPr="008D2A94" w:rsidRDefault="0013017A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69BE" w:rsidRPr="008D2A94" w:rsidRDefault="006B69BE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927ED" w:rsidRPr="008D2A94" w:rsidRDefault="008927ED" w:rsidP="008D2A9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  <w:t>©</w:t>
      </w:r>
      <w:proofErr w:type="spellStart"/>
      <w:r w:rsidRPr="008D2A94">
        <w:rPr>
          <w:rFonts w:ascii="Times New Roman" w:hAnsi="Times New Roman"/>
          <w:sz w:val="24"/>
          <w:szCs w:val="24"/>
        </w:rPr>
        <w:t>Ряков</w:t>
      </w:r>
      <w:proofErr w:type="spellEnd"/>
      <w:r w:rsidRPr="008D2A94">
        <w:rPr>
          <w:rFonts w:ascii="Times New Roman" w:hAnsi="Times New Roman"/>
          <w:sz w:val="24"/>
          <w:szCs w:val="24"/>
        </w:rPr>
        <w:t xml:space="preserve"> П.Е., 20</w:t>
      </w:r>
      <w:r w:rsidR="006B69BE" w:rsidRPr="008D2A94">
        <w:rPr>
          <w:rFonts w:ascii="Times New Roman" w:hAnsi="Times New Roman"/>
          <w:sz w:val="24"/>
          <w:szCs w:val="24"/>
        </w:rPr>
        <w:t>1</w:t>
      </w:r>
      <w:r w:rsidR="00D605D3">
        <w:rPr>
          <w:rFonts w:ascii="Times New Roman" w:hAnsi="Times New Roman"/>
          <w:sz w:val="24"/>
          <w:szCs w:val="24"/>
        </w:rPr>
        <w:t>9</w:t>
      </w:r>
    </w:p>
    <w:p w:rsidR="008927ED" w:rsidRPr="008D2A94" w:rsidRDefault="008927ED" w:rsidP="008D2A94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D2A94">
        <w:rPr>
          <w:rFonts w:ascii="Times New Roman" w:hAnsi="Times New Roman"/>
          <w:sz w:val="24"/>
          <w:szCs w:val="24"/>
        </w:rPr>
        <w:tab/>
      </w:r>
      <w:r w:rsidRPr="008D2A94"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 w:rsidRPr="008D2A94">
        <w:rPr>
          <w:rFonts w:ascii="Times New Roman" w:hAnsi="Times New Roman"/>
          <w:sz w:val="24"/>
          <w:szCs w:val="24"/>
        </w:rPr>
        <w:t>УрГЗК</w:t>
      </w:r>
      <w:proofErr w:type="spellEnd"/>
      <w:r w:rsidRPr="008D2A94">
        <w:rPr>
          <w:rFonts w:ascii="Times New Roman" w:hAnsi="Times New Roman"/>
          <w:sz w:val="24"/>
          <w:szCs w:val="24"/>
        </w:rPr>
        <w:t>»</w:t>
      </w:r>
    </w:p>
    <w:p w:rsidR="008927ED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D2A94">
        <w:rPr>
          <w:b/>
          <w:sz w:val="28"/>
          <w:szCs w:val="28"/>
        </w:rPr>
        <w:lastRenderedPageBreak/>
        <w:t>СОДЕРЖАНИЕ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927ED" w:rsidRPr="008D2A94" w:rsidTr="008927ED">
        <w:tc>
          <w:tcPr>
            <w:tcW w:w="7668" w:type="dxa"/>
          </w:tcPr>
          <w:p w:rsidR="008927ED" w:rsidRPr="008D2A94" w:rsidRDefault="008927ED" w:rsidP="008D2A94">
            <w:pPr>
              <w:pStyle w:val="1"/>
              <w:spacing w:line="276" w:lineRule="auto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94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8927ED" w:rsidRPr="008D2A94" w:rsidTr="008927ED">
        <w:tc>
          <w:tcPr>
            <w:tcW w:w="7668" w:type="dxa"/>
          </w:tcPr>
          <w:p w:rsidR="00AE376E" w:rsidRDefault="008927ED" w:rsidP="00AE376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caps/>
              </w:rPr>
            </w:pPr>
            <w:r w:rsidRPr="00AE376E">
              <w:rPr>
                <w:caps/>
              </w:rPr>
              <w:t xml:space="preserve">ПАСПОРТ  ПРОГРАММЫ </w:t>
            </w:r>
            <w:r w:rsidR="00D42053" w:rsidRPr="00AE376E">
              <w:rPr>
                <w:caps/>
              </w:rPr>
              <w:t xml:space="preserve">производственной </w:t>
            </w:r>
            <w:r w:rsidRPr="00AE376E">
              <w:rPr>
                <w:caps/>
              </w:rPr>
              <w:t xml:space="preserve"> практики</w:t>
            </w:r>
          </w:p>
          <w:p w:rsidR="00AE376E" w:rsidRPr="00AE376E" w:rsidRDefault="00AE376E" w:rsidP="00AE376E"/>
          <w:p w:rsidR="008927ED" w:rsidRPr="00AE376E" w:rsidRDefault="00AE376E" w:rsidP="00AE3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76E">
              <w:rPr>
                <w:rFonts w:ascii="Times New Roman" w:hAnsi="Times New Roman"/>
                <w:sz w:val="24"/>
                <w:szCs w:val="24"/>
              </w:rPr>
              <w:t xml:space="preserve">     2.ТРЕБОВАНИЯ К РЕЗУЛЬТАТАМ ПРОИЗВОДСТВЕННОЙ           ПРАКТИКИ</w:t>
            </w: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c>
          <w:tcPr>
            <w:tcW w:w="7668" w:type="dxa"/>
          </w:tcPr>
          <w:p w:rsidR="008927ED" w:rsidRPr="00AE376E" w:rsidRDefault="008927ED" w:rsidP="00AE376E">
            <w:pPr>
              <w:pStyle w:val="1"/>
              <w:numPr>
                <w:ilvl w:val="0"/>
                <w:numId w:val="10"/>
              </w:numPr>
              <w:spacing w:line="276" w:lineRule="auto"/>
              <w:ind w:left="567"/>
              <w:jc w:val="both"/>
              <w:rPr>
                <w:caps/>
              </w:rPr>
            </w:pPr>
            <w:r w:rsidRPr="00AE376E">
              <w:rPr>
                <w:caps/>
              </w:rPr>
              <w:t xml:space="preserve">СТРУКТУРА и  содержание </w:t>
            </w:r>
            <w:r w:rsidR="00D42053" w:rsidRPr="00AE376E">
              <w:rPr>
                <w:caps/>
              </w:rPr>
              <w:t>производственной</w:t>
            </w:r>
            <w:r w:rsidRPr="00AE376E">
              <w:rPr>
                <w:caps/>
              </w:rPr>
              <w:t xml:space="preserve">  практики</w:t>
            </w:r>
          </w:p>
          <w:p w:rsidR="008927ED" w:rsidRPr="00AE376E" w:rsidRDefault="008927ED" w:rsidP="00AE376E">
            <w:pPr>
              <w:pStyle w:val="1"/>
              <w:spacing w:line="276" w:lineRule="auto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rPr>
          <w:trHeight w:val="670"/>
        </w:trPr>
        <w:tc>
          <w:tcPr>
            <w:tcW w:w="7668" w:type="dxa"/>
          </w:tcPr>
          <w:p w:rsidR="008927ED" w:rsidRPr="00AE376E" w:rsidRDefault="008927ED" w:rsidP="00AE376E">
            <w:pPr>
              <w:pStyle w:val="1"/>
              <w:numPr>
                <w:ilvl w:val="0"/>
                <w:numId w:val="10"/>
              </w:numPr>
              <w:spacing w:line="276" w:lineRule="auto"/>
              <w:ind w:left="567"/>
              <w:jc w:val="both"/>
              <w:rPr>
                <w:caps/>
              </w:rPr>
            </w:pPr>
            <w:r w:rsidRPr="00AE376E">
              <w:rPr>
                <w:caps/>
              </w:rPr>
              <w:t xml:space="preserve">условия реализации  программы </w:t>
            </w:r>
            <w:r w:rsidR="00D42053" w:rsidRPr="00AE376E">
              <w:rPr>
                <w:caps/>
              </w:rPr>
              <w:t>производственной</w:t>
            </w:r>
            <w:r w:rsidRPr="00AE376E">
              <w:rPr>
                <w:caps/>
              </w:rPr>
              <w:t xml:space="preserve"> практики </w:t>
            </w:r>
          </w:p>
          <w:p w:rsidR="008927ED" w:rsidRPr="00AE376E" w:rsidRDefault="008927ED" w:rsidP="00AE376E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7ED" w:rsidRPr="008D2A94" w:rsidTr="008927ED">
        <w:tc>
          <w:tcPr>
            <w:tcW w:w="7668" w:type="dxa"/>
          </w:tcPr>
          <w:p w:rsidR="008927ED" w:rsidRPr="00AE376E" w:rsidRDefault="008927ED" w:rsidP="00AE376E">
            <w:pPr>
              <w:pStyle w:val="1"/>
              <w:numPr>
                <w:ilvl w:val="0"/>
                <w:numId w:val="10"/>
              </w:numPr>
              <w:spacing w:line="276" w:lineRule="auto"/>
              <w:ind w:left="567"/>
              <w:jc w:val="both"/>
              <w:rPr>
                <w:caps/>
              </w:rPr>
            </w:pPr>
            <w:r w:rsidRPr="00AE376E">
              <w:rPr>
                <w:caps/>
              </w:rPr>
              <w:t xml:space="preserve">Контроль и оценка результатов Освоения </w:t>
            </w:r>
            <w:r w:rsidR="00D42053" w:rsidRPr="00AE376E">
              <w:rPr>
                <w:caps/>
              </w:rPr>
              <w:t>производственной</w:t>
            </w:r>
            <w:r w:rsidRPr="00AE376E">
              <w:rPr>
                <w:caps/>
              </w:rPr>
              <w:t xml:space="preserve">     практики</w:t>
            </w:r>
          </w:p>
          <w:p w:rsidR="008927ED" w:rsidRPr="00AE376E" w:rsidRDefault="008927ED" w:rsidP="00AE376E">
            <w:pPr>
              <w:pStyle w:val="1"/>
              <w:spacing w:line="276" w:lineRule="auto"/>
              <w:ind w:left="567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8927ED" w:rsidRPr="008D2A94" w:rsidRDefault="008927ED" w:rsidP="008D2A9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</w:rPr>
      </w:pPr>
    </w:p>
    <w:p w:rsidR="008927ED" w:rsidRPr="008D2A94" w:rsidRDefault="008927ED" w:rsidP="008D2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D2A94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8D2A94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 паспорт  ПРОГРАММЫ </w:t>
      </w:r>
      <w:r w:rsidR="00D42053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 w:rsidRPr="008D2A94">
        <w:rPr>
          <w:rFonts w:ascii="Times New Roman" w:hAnsi="Times New Roman" w:cs="Times New Roman"/>
          <w:b/>
          <w:caps/>
          <w:sz w:val="28"/>
          <w:szCs w:val="28"/>
        </w:rPr>
        <w:t xml:space="preserve">  практики</w:t>
      </w:r>
    </w:p>
    <w:p w:rsidR="00D42053" w:rsidRDefault="00944BCF" w:rsidP="00AE3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D42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376E" w:rsidRPr="00AE376E" w:rsidRDefault="00AE376E" w:rsidP="00AE3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8927ED" w:rsidRPr="008D2A94" w:rsidRDefault="008927ED" w:rsidP="008D2A9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D2A94">
        <w:rPr>
          <w:rFonts w:ascii="Times New Roman" w:hAnsi="Times New Roman"/>
          <w:sz w:val="28"/>
          <w:szCs w:val="28"/>
        </w:rPr>
        <w:t xml:space="preserve">     Рабочая программа </w:t>
      </w:r>
      <w:proofErr w:type="spellStart"/>
      <w:r w:rsidR="00D42053" w:rsidRPr="0013017A">
        <w:rPr>
          <w:rFonts w:ascii="Times New Roman" w:hAnsi="Times New Roman"/>
          <w:sz w:val="28"/>
          <w:szCs w:val="28"/>
        </w:rPr>
        <w:t>производственной</w:t>
      </w:r>
      <w:r w:rsidRPr="008D2A94">
        <w:rPr>
          <w:rFonts w:ascii="Times New Roman" w:hAnsi="Times New Roman"/>
          <w:sz w:val="28"/>
          <w:szCs w:val="28"/>
        </w:rPr>
        <w:t>практики</w:t>
      </w:r>
      <w:proofErr w:type="spellEnd"/>
      <w:r w:rsidRPr="008D2A94">
        <w:rPr>
          <w:rFonts w:ascii="Times New Roman" w:hAnsi="Times New Roman"/>
          <w:sz w:val="28"/>
          <w:szCs w:val="28"/>
        </w:rPr>
        <w:t xml:space="preserve">  является частью образовательной программы  среднего профессионального образования- программы подготовки квалифицированных рабочих, служащих в соответствии с ФГОС СПО  по  профессии 13.01.10 «Электромонтер по ремонту и обслуживанию электрооборудования</w:t>
      </w:r>
      <w:r w:rsidR="00946E14">
        <w:rPr>
          <w:rFonts w:ascii="Times New Roman" w:hAnsi="Times New Roman"/>
          <w:sz w:val="28"/>
          <w:szCs w:val="28"/>
        </w:rPr>
        <w:t xml:space="preserve"> (по отраслям)</w:t>
      </w:r>
      <w:r w:rsidRPr="008D2A94">
        <w:rPr>
          <w:rFonts w:ascii="Times New Roman" w:hAnsi="Times New Roman"/>
          <w:sz w:val="28"/>
          <w:szCs w:val="28"/>
        </w:rPr>
        <w:t>»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8927ED" w:rsidRPr="008D2A94" w:rsidRDefault="00944BCF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B380C" w:rsidRPr="008D2A94">
        <w:rPr>
          <w:rFonts w:ascii="Times New Roman" w:hAnsi="Times New Roman" w:cs="Times New Roman"/>
          <w:sz w:val="28"/>
          <w:szCs w:val="28"/>
        </w:rPr>
        <w:t>.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B380C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1.2.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D42053" w:rsidRPr="0013017A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D605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017A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основной профессиональной образовательной  программы:</w:t>
      </w:r>
    </w:p>
    <w:p w:rsidR="006B69BE" w:rsidRPr="008D2A94" w:rsidRDefault="00D605D3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13017A">
        <w:rPr>
          <w:rFonts w:ascii="Times New Roman" w:hAnsi="Times New Roman" w:cs="Times New Roman"/>
          <w:bCs/>
          <w:sz w:val="28"/>
          <w:szCs w:val="28"/>
        </w:rPr>
        <w:t>П</w:t>
      </w:r>
      <w:r w:rsidR="00D42053" w:rsidRPr="0013017A">
        <w:rPr>
          <w:rFonts w:ascii="Times New Roman" w:hAnsi="Times New Roman" w:cs="Times New Roman"/>
          <w:bCs/>
          <w:sz w:val="28"/>
          <w:szCs w:val="28"/>
        </w:rPr>
        <w:t>роизводственная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7ED" w:rsidRPr="008D2A94">
        <w:rPr>
          <w:rFonts w:ascii="Times New Roman" w:hAnsi="Times New Roman" w:cs="Times New Roman"/>
          <w:sz w:val="28"/>
          <w:szCs w:val="28"/>
        </w:rPr>
        <w:t xml:space="preserve">практика является частью профессионального модуля 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B69BE" w:rsidRPr="008D2A94">
        <w:rPr>
          <w:rFonts w:ascii="Times New Roman" w:hAnsi="Times New Roman" w:cs="Times New Roman"/>
          <w:sz w:val="28"/>
          <w:szCs w:val="28"/>
        </w:rPr>
        <w:t>.</w:t>
      </w:r>
    </w:p>
    <w:p w:rsidR="004B380C" w:rsidRPr="008D2A94" w:rsidRDefault="004B380C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1.3. Цели и задачи  учебной  практики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Цели </w:t>
      </w:r>
      <w:r w:rsidR="00D42053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8D2A94">
        <w:rPr>
          <w:rFonts w:ascii="Times New Roman" w:hAnsi="Times New Roman" w:cs="Times New Roman"/>
          <w:sz w:val="28"/>
          <w:szCs w:val="28"/>
        </w:rPr>
        <w:t xml:space="preserve"> практики:</w:t>
      </w:r>
    </w:p>
    <w:p w:rsidR="008927ED" w:rsidRPr="008D2A94" w:rsidRDefault="0013017A" w:rsidP="00130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AF4987">
        <w:rPr>
          <w:rFonts w:ascii="Times New Roman" w:hAnsi="Times New Roman"/>
          <w:sz w:val="28"/>
          <w:szCs w:val="28"/>
        </w:rPr>
        <w:t>формирование  у обучающихся общих и профессиональных компетенций, приобретение  практического опыта  по виду профессиональной  деятельности</w:t>
      </w:r>
      <w:proofErr w:type="gramStart"/>
      <w:r w:rsidR="00944BC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странение и предупреждение аварий и неполадок электрооборудования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2053" w:rsidRPr="008D2A94" w:rsidRDefault="00D42053" w:rsidP="008D2A94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t>1.4.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результатам освоения </w:t>
      </w:r>
      <w:r w:rsidR="00D42053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8D2A94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 w:rsidR="00D42053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8D2A94">
        <w:rPr>
          <w:rFonts w:ascii="Times New Roman" w:hAnsi="Times New Roman" w:cs="Times New Roman"/>
          <w:sz w:val="28"/>
          <w:szCs w:val="28"/>
        </w:rPr>
        <w:t xml:space="preserve">  практики 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должен  </w:t>
      </w:r>
    </w:p>
    <w:p w:rsidR="008927ED" w:rsidRPr="008D2A94" w:rsidRDefault="008927ED" w:rsidP="00D4205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944BCF" w:rsidRPr="00E506E5" w:rsidRDefault="00944BCF" w:rsidP="00096EFC">
      <w:pPr>
        <w:pStyle w:val="Default"/>
        <w:widowControl w:val="0"/>
        <w:numPr>
          <w:ilvl w:val="0"/>
          <w:numId w:val="4"/>
        </w:numPr>
        <w:spacing w:line="360" w:lineRule="auto"/>
        <w:ind w:left="426" w:hanging="66"/>
        <w:jc w:val="both"/>
        <w:rPr>
          <w:color w:val="auto"/>
          <w:sz w:val="28"/>
          <w:szCs w:val="28"/>
        </w:rPr>
      </w:pPr>
      <w:r w:rsidRPr="00E506E5">
        <w:rPr>
          <w:sz w:val="28"/>
          <w:szCs w:val="28"/>
        </w:rPr>
        <w:t xml:space="preserve">выполнения работ по техническому обслуживанию (ТО) </w:t>
      </w:r>
      <w:r w:rsidRPr="00E506E5">
        <w:rPr>
          <w:sz w:val="28"/>
          <w:szCs w:val="28"/>
        </w:rPr>
        <w:lastRenderedPageBreak/>
        <w:t>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</w:t>
      </w:r>
      <w:proofErr w:type="gramStart"/>
      <w:r w:rsidRPr="00E506E5">
        <w:rPr>
          <w:sz w:val="28"/>
          <w:szCs w:val="28"/>
        </w:rPr>
        <w:t xml:space="preserve">ств с </w:t>
      </w:r>
      <w:r w:rsidRPr="00E506E5">
        <w:rPr>
          <w:color w:val="auto"/>
          <w:sz w:val="28"/>
          <w:szCs w:val="28"/>
        </w:rPr>
        <w:t>пр</w:t>
      </w:r>
      <w:proofErr w:type="gramEnd"/>
      <w:r w:rsidRPr="00E506E5">
        <w:rPr>
          <w:color w:val="auto"/>
          <w:sz w:val="28"/>
          <w:szCs w:val="28"/>
        </w:rPr>
        <w:t xml:space="preserve">именением безопасных приемов труда на территории предприятия </w:t>
      </w:r>
      <w:r>
        <w:rPr>
          <w:color w:val="auto"/>
          <w:sz w:val="28"/>
          <w:szCs w:val="28"/>
        </w:rPr>
        <w:t>и в производственных помещениях.</w:t>
      </w:r>
    </w:p>
    <w:p w:rsidR="00096EFC" w:rsidRDefault="00096EFC" w:rsidP="0009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96EFC">
        <w:rPr>
          <w:rFonts w:ascii="Times New Roman" w:hAnsi="Times New Roman"/>
          <w:b/>
          <w:sz w:val="28"/>
          <w:szCs w:val="28"/>
        </w:rPr>
        <w:t>освоить профессиональные компетенции:</w:t>
      </w:r>
    </w:p>
    <w:p w:rsidR="00096EFC" w:rsidRPr="00E506E5" w:rsidRDefault="00096EFC" w:rsidP="00096E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3.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1. Проводить плановые и внеочередные осмотры электрооборудования.</w:t>
      </w:r>
    </w:p>
    <w:p w:rsidR="00096EFC" w:rsidRPr="00E506E5" w:rsidRDefault="00096EFC" w:rsidP="00096E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3.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2. Производить техническое обслуживание электрооборудования согласно технологическим картам.</w:t>
      </w:r>
    </w:p>
    <w:p w:rsidR="00096EFC" w:rsidRDefault="00096EFC" w:rsidP="0009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3.</w:t>
      </w:r>
      <w:r w:rsidRPr="00E506E5">
        <w:rPr>
          <w:rFonts w:ascii="Times New Roman" w:eastAsia="Times New Roman" w:hAnsi="Times New Roman" w:cs="Times New Roman"/>
          <w:sz w:val="28"/>
          <w:szCs w:val="28"/>
        </w:rPr>
        <w:t>3. Выполнять замену электрооборудования, не подлежащего ремонту,  в случае обнаружения его неисправностей.</w:t>
      </w:r>
    </w:p>
    <w:p w:rsidR="00096EFC" w:rsidRPr="00AF4987" w:rsidRDefault="00096EFC" w:rsidP="0009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F4987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AF4987">
        <w:rPr>
          <w:rFonts w:ascii="Times New Roman" w:hAnsi="Times New Roman"/>
          <w:b/>
          <w:sz w:val="28"/>
          <w:szCs w:val="28"/>
        </w:rPr>
        <w:t>своить общие компетенции:</w:t>
      </w:r>
    </w:p>
    <w:p w:rsidR="00096EFC" w:rsidRDefault="00096EFC" w:rsidP="00096EFC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C8C">
        <w:rPr>
          <w:rFonts w:ascii="Times New Roman" w:eastAsia="Times New Roman" w:hAnsi="Times New Roman" w:cs="Times New Roman"/>
          <w:sz w:val="28"/>
          <w:szCs w:val="28"/>
        </w:rPr>
        <w:t>ОК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E2C8C">
        <w:rPr>
          <w:rFonts w:ascii="Times New Roman" w:eastAsia="Times New Roman" w:hAnsi="Times New Roman" w:cs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6EFC" w:rsidRPr="006E2C8C" w:rsidRDefault="00096EFC" w:rsidP="00096EFC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C8C">
        <w:rPr>
          <w:rFonts w:ascii="Times New Roman" w:eastAsia="Times New Roman" w:hAnsi="Times New Roman" w:cs="Times New Roman"/>
          <w:sz w:val="28"/>
          <w:szCs w:val="28"/>
        </w:rPr>
        <w:t>ОК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E2C8C">
        <w:rPr>
          <w:rFonts w:ascii="Times New Roman" w:eastAsia="Times New Roman" w:hAnsi="Times New Roman" w:cs="Times New Roman"/>
          <w:sz w:val="28"/>
          <w:szCs w:val="28"/>
        </w:rPr>
        <w:t>Организовывать собственную деятельность, исходя из цели и способов ее достижения, определенных руководителем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6EFC" w:rsidRPr="006E2C8C" w:rsidRDefault="00096EFC" w:rsidP="00096EFC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C8C">
        <w:rPr>
          <w:rFonts w:ascii="Times New Roman" w:eastAsia="Times New Roman" w:hAnsi="Times New Roman" w:cs="Times New Roman"/>
          <w:sz w:val="28"/>
          <w:szCs w:val="28"/>
        </w:rPr>
        <w:t>ОК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E2C8C">
        <w:rPr>
          <w:rFonts w:ascii="Times New Roman" w:eastAsia="Times New Roman" w:hAnsi="Times New Roman" w:cs="Times New Roman"/>
          <w:sz w:val="28"/>
          <w:szCs w:val="28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6EFC" w:rsidRPr="006E2C8C" w:rsidRDefault="00096EFC" w:rsidP="00096EFC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C8C">
        <w:rPr>
          <w:rFonts w:ascii="Times New Roman" w:eastAsia="Times New Roman" w:hAnsi="Times New Roman" w:cs="Times New Roman"/>
          <w:sz w:val="28"/>
          <w:szCs w:val="28"/>
        </w:rPr>
        <w:t>ОК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E2C8C">
        <w:rPr>
          <w:rFonts w:ascii="Times New Roman" w:eastAsia="Times New Roman" w:hAnsi="Times New Roman" w:cs="Times New Roman"/>
          <w:sz w:val="28"/>
          <w:szCs w:val="28"/>
        </w:rPr>
        <w:t>Осуществлять поиск информации, необходимой для эффективного выполнения профессиональных задач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6EFC" w:rsidRPr="006E2C8C" w:rsidRDefault="00096EFC" w:rsidP="00096EFC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C8C">
        <w:rPr>
          <w:rFonts w:ascii="Times New Roman" w:eastAsia="Times New Roman" w:hAnsi="Times New Roman" w:cs="Times New Roman"/>
          <w:sz w:val="28"/>
          <w:szCs w:val="28"/>
        </w:rPr>
        <w:t>ОК 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E2C8C">
        <w:rPr>
          <w:rFonts w:ascii="Times New Roman" w:eastAsia="Times New Roman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6EFC" w:rsidRPr="006E2C8C" w:rsidRDefault="00096EFC" w:rsidP="00096EFC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2C8C">
        <w:rPr>
          <w:rFonts w:ascii="Times New Roman" w:eastAsia="Times New Roman" w:hAnsi="Times New Roman" w:cs="Times New Roman"/>
          <w:sz w:val="28"/>
          <w:szCs w:val="28"/>
        </w:rPr>
        <w:t>ОК 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E2C8C">
        <w:rPr>
          <w:rFonts w:ascii="Times New Roman" w:eastAsia="Times New Roman" w:hAnsi="Times New Roman" w:cs="Times New Roman"/>
          <w:sz w:val="28"/>
          <w:szCs w:val="28"/>
        </w:rPr>
        <w:t>Работать в команде, эффективно общаться с коллегами, руководством, клиентами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3C37" w:rsidRDefault="00A73C37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E376E" w:rsidRDefault="00AE376E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E376E" w:rsidRDefault="00AE376E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E376E" w:rsidRPr="008D2A94" w:rsidRDefault="00AE376E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927ED" w:rsidRPr="008D2A94" w:rsidRDefault="008927ED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1.5. Количество часов на освоение программы </w:t>
      </w:r>
      <w:r w:rsidR="00D42053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8D2A94">
        <w:rPr>
          <w:rFonts w:ascii="Times New Roman" w:hAnsi="Times New Roman" w:cs="Times New Roman"/>
          <w:b/>
          <w:sz w:val="28"/>
          <w:szCs w:val="28"/>
        </w:rPr>
        <w:t xml:space="preserve"> практики: </w:t>
      </w:r>
    </w:p>
    <w:p w:rsidR="004B380C" w:rsidRPr="008D2A94" w:rsidRDefault="004B380C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      На освоение программы </w:t>
      </w:r>
      <w:r w:rsidR="00D42053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8D2A94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D42053">
        <w:rPr>
          <w:rFonts w:ascii="Times New Roman" w:hAnsi="Times New Roman" w:cs="Times New Roman"/>
          <w:sz w:val="28"/>
          <w:szCs w:val="28"/>
        </w:rPr>
        <w:t>П</w:t>
      </w:r>
      <w:r w:rsidRPr="008D2A94">
        <w:rPr>
          <w:rFonts w:ascii="Times New Roman" w:hAnsi="Times New Roman" w:cs="Times New Roman"/>
          <w:sz w:val="28"/>
          <w:szCs w:val="28"/>
        </w:rPr>
        <w:t>П.0</w:t>
      </w:r>
      <w:r w:rsidR="00944BCF">
        <w:rPr>
          <w:rFonts w:ascii="Times New Roman" w:hAnsi="Times New Roman" w:cs="Times New Roman"/>
          <w:sz w:val="28"/>
          <w:szCs w:val="28"/>
        </w:rPr>
        <w:t>3</w:t>
      </w:r>
      <w:r w:rsidRPr="008D2A94">
        <w:rPr>
          <w:rFonts w:ascii="Times New Roman" w:hAnsi="Times New Roman" w:cs="Times New Roman"/>
          <w:sz w:val="28"/>
          <w:szCs w:val="28"/>
        </w:rPr>
        <w:t xml:space="preserve"> по 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44BCF"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 w:rsidR="00944BC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D2A94">
        <w:rPr>
          <w:rFonts w:ascii="Times New Roman" w:eastAsia="Times New Roman" w:hAnsi="Times New Roman" w:cs="Times New Roman"/>
          <w:sz w:val="28"/>
          <w:szCs w:val="28"/>
        </w:rPr>
        <w:t xml:space="preserve">отведено </w:t>
      </w:r>
      <w:r w:rsidR="00D02A28">
        <w:rPr>
          <w:rFonts w:ascii="Times New Roman" w:eastAsia="Times New Roman" w:hAnsi="Times New Roman" w:cs="Times New Roman"/>
          <w:sz w:val="28"/>
          <w:szCs w:val="28"/>
        </w:rPr>
        <w:t>882</w:t>
      </w:r>
      <w:r w:rsidRPr="008D2A94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D02A2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D2A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27ED" w:rsidRDefault="008927ED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73C37" w:rsidRPr="008D2A94" w:rsidRDefault="00A73C37" w:rsidP="00D42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96EFC" w:rsidRPr="00466768" w:rsidRDefault="00096EFC" w:rsidP="00096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466768">
        <w:rPr>
          <w:rFonts w:ascii="Times New Roman" w:hAnsi="Times New Roman"/>
          <w:b/>
          <w:sz w:val="28"/>
          <w:szCs w:val="28"/>
        </w:rPr>
        <w:lastRenderedPageBreak/>
        <w:t>2.ТРЕБОВАНИЯ К РЕЗУЛЬТАТАМ ПРОИЗВОДСТВЕННОЙ ПРАКТИКИ</w:t>
      </w:r>
    </w:p>
    <w:p w:rsidR="00096EFC" w:rsidRPr="003A781C" w:rsidRDefault="00096EFC" w:rsidP="00096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3A781C">
        <w:rPr>
          <w:rFonts w:ascii="Times New Roman" w:hAnsi="Times New Roman"/>
          <w:sz w:val="28"/>
          <w:szCs w:val="28"/>
        </w:rPr>
        <w:t xml:space="preserve">Результатом освоения программы производственной практики  является овладение обучающимися видом профессиональной деятельности </w:t>
      </w:r>
      <w:r w:rsidR="00A73C3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73C37"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 w:rsidR="00A73C3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A781C">
        <w:rPr>
          <w:rFonts w:ascii="Times New Roman" w:hAnsi="Times New Roman"/>
          <w:sz w:val="28"/>
          <w:szCs w:val="28"/>
        </w:rPr>
        <w:t>, в том числе профессиональными (ПК) и общими (ОК) компетенциями:</w:t>
      </w:r>
    </w:p>
    <w:p w:rsidR="00096EFC" w:rsidRPr="00D77F6A" w:rsidRDefault="00096EFC" w:rsidP="00096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096EFC" w:rsidRPr="00D77F6A" w:rsidRDefault="00096EFC" w:rsidP="00096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096EFC" w:rsidRPr="00D77F6A" w:rsidTr="00130B3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6EFC" w:rsidRPr="00D77F6A" w:rsidRDefault="00096EFC" w:rsidP="00130B37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7F6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6EFC" w:rsidRPr="00D77F6A" w:rsidRDefault="00096EFC" w:rsidP="00130B37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производственной практики</w:t>
            </w:r>
          </w:p>
        </w:tc>
      </w:tr>
      <w:tr w:rsidR="00096EFC" w:rsidRPr="00D77F6A" w:rsidTr="00130B3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 плановые и внеочередные осмотры электрооборудования</w:t>
            </w:r>
          </w:p>
        </w:tc>
      </w:tr>
      <w:tr w:rsidR="00096EFC" w:rsidRPr="00D77F6A" w:rsidTr="00130B3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Производить техническое обслуживание электрооборудования согласно технологическим картам</w:t>
            </w:r>
          </w:p>
        </w:tc>
      </w:tr>
      <w:tr w:rsidR="00096EFC" w:rsidRPr="00D77F6A" w:rsidTr="00130B3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keepLines/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замену электрооборудования, не подлежащего ремонту,  в случае обнаружения его неисправностей</w:t>
            </w:r>
          </w:p>
        </w:tc>
      </w:tr>
      <w:tr w:rsidR="00096EFC" w:rsidRPr="00D77F6A" w:rsidTr="00130B3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96EFC" w:rsidRPr="00D77F6A" w:rsidTr="00130B3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096EFC" w:rsidRPr="00D77F6A" w:rsidTr="00130B3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096EFC" w:rsidRPr="00D77F6A" w:rsidTr="00130B3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096EFC" w:rsidRPr="00D77F6A" w:rsidTr="00130B3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96EFC" w:rsidRPr="00D77F6A" w:rsidTr="00130B37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96EFC" w:rsidRPr="006E2C8C" w:rsidRDefault="00096EFC" w:rsidP="00130B3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96EFC" w:rsidRPr="006E2C8C" w:rsidRDefault="00096EFC" w:rsidP="00130B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C8C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:rsidR="008927ED" w:rsidRDefault="008927ED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096EFC" w:rsidRDefault="00096EF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096EFC" w:rsidRDefault="00096EF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096EFC" w:rsidRDefault="00096EF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096EFC" w:rsidRDefault="00096EFC" w:rsidP="008D2A94">
      <w:pPr>
        <w:spacing w:after="0"/>
        <w:rPr>
          <w:rFonts w:ascii="Times New Roman" w:hAnsi="Times New Roman" w:cs="Times New Roman"/>
          <w:color w:val="FF0000"/>
        </w:rPr>
      </w:pPr>
    </w:p>
    <w:p w:rsidR="00096EFC" w:rsidRPr="008D2A94" w:rsidRDefault="00096EFC" w:rsidP="008D2A94">
      <w:pPr>
        <w:spacing w:after="0"/>
        <w:rPr>
          <w:rFonts w:ascii="Times New Roman" w:hAnsi="Times New Roman" w:cs="Times New Roman"/>
          <w:color w:val="FF0000"/>
        </w:rPr>
        <w:sectPr w:rsidR="00096EFC" w:rsidRPr="008D2A94">
          <w:pgSz w:w="11906" w:h="16838"/>
          <w:pgMar w:top="1134" w:right="850" w:bottom="1134" w:left="1701" w:header="708" w:footer="708" w:gutter="0"/>
          <w:cols w:space="720"/>
        </w:sectPr>
      </w:pPr>
    </w:p>
    <w:p w:rsidR="004B380C" w:rsidRPr="00944BCF" w:rsidRDefault="00A73C37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8927ED" w:rsidRPr="008D2A94">
        <w:rPr>
          <w:b/>
          <w:sz w:val="28"/>
          <w:szCs w:val="28"/>
        </w:rPr>
        <w:t xml:space="preserve">.  Тематический план </w:t>
      </w:r>
      <w:proofErr w:type="spellStart"/>
      <w:r w:rsidR="00D42053">
        <w:rPr>
          <w:b/>
          <w:sz w:val="28"/>
          <w:szCs w:val="28"/>
        </w:rPr>
        <w:t>производственной</w:t>
      </w:r>
      <w:r w:rsidR="008927ED" w:rsidRPr="00944BCF">
        <w:rPr>
          <w:b/>
          <w:sz w:val="28"/>
          <w:szCs w:val="28"/>
        </w:rPr>
        <w:t>практики</w:t>
      </w:r>
      <w:proofErr w:type="spellEnd"/>
      <w:r w:rsidR="004B380C" w:rsidRPr="00944BCF">
        <w:rPr>
          <w:b/>
          <w:sz w:val="28"/>
          <w:szCs w:val="28"/>
        </w:rPr>
        <w:t xml:space="preserve"> </w:t>
      </w:r>
      <w:proofErr w:type="spellStart"/>
      <w:r w:rsidR="004B380C" w:rsidRPr="00944BCF">
        <w:rPr>
          <w:b/>
          <w:sz w:val="28"/>
          <w:szCs w:val="28"/>
        </w:rPr>
        <w:t>по</w:t>
      </w:r>
      <w:r w:rsidR="00944BCF" w:rsidRPr="00944BCF">
        <w:rPr>
          <w:b/>
          <w:sz w:val="28"/>
          <w:szCs w:val="28"/>
        </w:rPr>
        <w:t>ПМ</w:t>
      </w:r>
      <w:proofErr w:type="spellEnd"/>
      <w:r w:rsidR="00944BCF" w:rsidRPr="00944BCF">
        <w:rPr>
          <w:b/>
          <w:sz w:val="28"/>
          <w:szCs w:val="28"/>
        </w:rPr>
        <w:t xml:space="preserve"> 03. «Устранение и предупреждение аварий и неполадок электрооборудования»</w:t>
      </w:r>
    </w:p>
    <w:p w:rsidR="004B380C" w:rsidRPr="008D2A94" w:rsidRDefault="004B380C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highlight w:val="yellow"/>
        </w:rPr>
      </w:pPr>
    </w:p>
    <w:p w:rsidR="00553A36" w:rsidRPr="008D2A94" w:rsidRDefault="008927ED" w:rsidP="008D2A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</w:rPr>
      </w:pPr>
      <w:r w:rsidRPr="008D2A94">
        <w:rPr>
          <w:b/>
          <w:bCs/>
          <w:i/>
        </w:rPr>
        <w:tab/>
      </w:r>
      <w:r w:rsidRPr="008D2A94">
        <w:rPr>
          <w:b/>
          <w:bCs/>
          <w:i/>
        </w:rPr>
        <w:tab/>
      </w: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6095"/>
        <w:gridCol w:w="993"/>
        <w:gridCol w:w="1275"/>
        <w:gridCol w:w="2406"/>
      </w:tblGrid>
      <w:tr w:rsidR="008927ED" w:rsidRPr="00EC6FFB" w:rsidTr="00553A36">
        <w:trPr>
          <w:trHeight w:val="64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7ED" w:rsidRPr="00EC6FFB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:rsidR="008927ED" w:rsidRPr="00EC6FFB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EC6FFB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деятельности </w:t>
            </w:r>
            <w:proofErr w:type="gramStart"/>
            <w:r w:rsidRPr="00EC6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EC6FFB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EC6FFB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7ED" w:rsidRPr="00EC6FFB" w:rsidRDefault="008927ED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EC6FFB" w:rsidRPr="00EC6FFB" w:rsidTr="005709FC">
        <w:trPr>
          <w:trHeight w:val="20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электрохозяйства на месте прохождения практики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«Монтаж, ТО и ремонт электрооборудования» Н.А. Акимова</w:t>
            </w:r>
          </w:p>
        </w:tc>
      </w:tr>
      <w:tr w:rsidR="00EC6FFB" w:rsidRPr="00EC6FFB" w:rsidTr="00C54F6B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ознакомление с организацией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Вводное занятие, инструктаж по технике безопасности, ознакомление с организацией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5709FC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Стр.4-8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Ознакомление с электроснабжением организации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Ознакомление с электроснабжением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Стр.8-12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Изучение схемы электроснабжения организации, цеха/участка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Изучение схемы электроснабжения организации, цеха/участка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5709FC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Стр.12-13 прочитать, повторить виды износов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Ознакомление с обязанностями электротехнического персонала организации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Ознакомление с обязанностями электротехнического персонала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5709FC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Стр.13-15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Ознакомление с технологическим оборудованием, технологической оснасткой, организационной оснасткой организации, средствами защиты персонала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Ознакомление с технологическим оборудованием, технологической оснасткой, организационной оснасткой организации, средствами защиты персонала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5709FC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Стр.15-19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Изучение технологической документации и правил ее заполнения и ведения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Изучение технологической документации и правил ее заполнения и 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5709FC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Стр.19-21 прочитать, повторить классификацию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электромонтажных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«Технология электромонтажных работ» В.М.Нестеренко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открытой электропроводки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открытой электропроводки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Стр.229-235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 скрытой электропроводки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скрытой электропроводки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5709FC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Стр.235-240 прочитать</w:t>
            </w:r>
          </w:p>
        </w:tc>
      </w:tr>
      <w:tr w:rsidR="00EC6FFB" w:rsidRPr="00EC6FFB" w:rsidTr="00553A36">
        <w:trPr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наружной электропроводки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наружной электропроводки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Стр.251-258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тросовой электропроводки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тросовой электропроводки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Стр.240-251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на лотках, в коробах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на лотках, в коробах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5709FC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Стр.258-269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в трубах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электропроводки в трубах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Стр.270-286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шинопроводов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шинопроводов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Стр.424-443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шинопроводов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шинопроводов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Стр.566-580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Испытания смонтированной электропроводки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Испытания смонтированной электропроводки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Стр.360-363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выполнения электрических измерений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Учебник «Электрические измерения» </w:t>
            </w:r>
            <w:proofErr w:type="spellStart"/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А.Н.Гуржий</w:t>
            </w:r>
            <w:proofErr w:type="spellEnd"/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силы тока в электрических цепях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силы тока в электрических цепях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Стр.64-74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Подключение шунтов, трансформаторов тока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Подключение шунтов, трансформаторов тока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Стр.74-94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напряжения в электрических цепях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напряжения в электрических цепях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Стр.94-106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Подключение шунтов, трансформаторов напряжения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Подключение шунтов, трансформаторов напряжения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Стр.106-109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мощности в силовых цепях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мощности в силовых цепях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Стр.109-116 прочитать, повторить схемы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учета электроэнергии 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(активной и реактивной мощности).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учета электроэнергии (активной и 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реактивной мощности).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Стр.116-132 прочитать, повторить схемы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Подключение однофазных и трехфазных счетчиков электроэнергии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Подключение однофазных и трехфазных счетчиков электроэнергии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 165-176 прочитать, повторить схемы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электрооборудования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Стр.176-193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электрооборудования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изоляции электрооборудования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Стр.196-203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электроизмерительных приборов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электроизмерительных приборов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Стр.226-240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электроизмерительных приборов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электроизмерительных приборов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</w:t>
            </w:r>
            <w:r w:rsidR="006A0ECA"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252-256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Замена электроизмерительных приборов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Замена электроизмерительных приборов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6A0ECA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Стр.256-260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кабельных линий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«Обслуживание и ремонт электрооборудования» Е.Ф. Макаров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кабельных линий до 10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кабельных линий до 10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Стр.366-374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Обнаружение неисправностей кабельных линий до 10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Обнаружение неисправностей кабельных линий до 10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Стр.374-375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кабельных линий до 10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кабельных линий до 10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Стр.375-378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соединительных муфт КЛ до 10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соединительных муфт КЛ до 10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стр.378-380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концевых муфт и заделок КЛ до 10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концевых муфт и заделок КЛ до 10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стр.380-383   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кабельных линий до 10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 до 10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Стр.383-387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 до 10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 до 10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стр.387-392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Послеремонтные испытания кабельных линий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Послеремонтные испытания кабельных линий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стр.392-405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воздушных линий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«Обслуживание и ремонт электрооборудования» Е.Ф. Макаров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воздушных линий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воздушных линий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Стр.297-298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воздушных линий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воздушных линий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Стр.298-299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Обнаружение неисправностей воздушных линий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Обнаружение неисправностей воздушных линий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Стр.299-300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Обнаружение неисправностей воздушных линий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Обнаружение неисправностей воздушных линий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Стр.300-303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воздушных линий до 1кВ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воздушных линий до 1кВ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Стр.303-309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воздушных линий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воздушных линий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Стр.309-324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Стр.324-338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Стр.338-348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Стр.348-353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Стр.353-362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Послеремонтные испытания воздушных линий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воздушных линий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291D08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Стр.362-365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«Монтаж, ТО и ремонт электрооборудования» Н.А. Акимова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Стопорение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резьбовых соединений, сборка шпоночных и шлицевых соединений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Стопорение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резьбовых соединений, сборка шпоночных и шлицевых соединений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Стр.56-61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Подбор и пригонка по пазу, запрессовка неподвижных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щпонок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, проверка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соосности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валов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Подбор и пригонка по пазу, запрессовка неподвижных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щпонок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, проверка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соосности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валов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Стр.61-76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фрикционных муфт, регулировка дисков муфт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фрикционных муфт, регулировка дисков муфт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Стр.86-89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разъемных подшипников скольжения, регулирование необходимого монтажного зазора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разъемных подшипников скольжения, регулирование необходимого монтажного зазора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Стр.100-106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Замена  подшипников качения (шариковых)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Замена  подшипников качения (шариковых)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Стр.106-110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Замена  подшипников качения (роликовых)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Замена  подшипников качения (роликовых)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Стр.151-155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Выполнение демонтажа электрических машин различных типов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Выполнение демонтажа электрических машин различных типов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Стр.155-161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Выполнение монтажа электрических машин различных типов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Выполнение монтажа электрических машин различных типов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Стр.161-166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эксплуатационных характеристик электрических машин (рабочей температуры,  вибраций, биения, частоты 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вращения и т.д.)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эксплуатационных характеристик электрических машин (рабочей температуры,  вибраций, биения, частоты вращения и т.д.)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Стр.166-168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Осмотр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Стр.168-172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электрических машин до 10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электрических машин до 10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Стр.172-175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электрических машин до 100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электрических машин до 100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Стр.175-177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1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1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Стр.177-182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10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10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Стр.182-184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50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50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Стр.186-190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100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до 100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Стр.190-195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выше 100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электрических машин мощностью выше 100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Стр.195-205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различных типов мощностью до 1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различных типов мощностью до 1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«Ремонт электрических машин» В.Б. Атабеков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различных типов  мощностью до 10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различных типов  мощностью до 10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Стр.198-202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различных типов мощностью до 50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различных типов мощностью до 50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Стр.202-208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Ремонт электрических машин различных 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 мощностью до 100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электрических машин различных типов 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мощностью до 100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Стр.208-216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электрических машин различных типов мощностью выше 100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различных типов мощностью выше 100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Стр.216-227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специальных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специальных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Стр.227-237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Демонтаж обмоток электрических машин до 50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Демонтаж обмоток электрических машин до 50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Стр.237-255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Демонтаж обмоток электрических машин до 10 кВт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Демонтаж обмоток электрических машин до 10 кВт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Стр.255-283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обмотки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обмотки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Стр.283-289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обмотки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Монтаж обмотки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Стр.289-295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Пропитка обмоток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Пропитка обмоток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Стр.362-370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Сушка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Сушка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Стр.174-184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Стр.154-197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электрических машин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электрических машин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170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Стр.376-380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пускорегулирующей аппаратуры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Учебник </w:t>
            </w:r>
            <w:r w:rsidR="007853D0"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«Монтаж, ТО и ремонт электрооборудования» Н.А. Акимова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Осмотр пускорегулирующей аппаратуры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Осмотр пускорегулирующей аппаратуры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Стр.254-261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пускорегулирующей аппаратуры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пускорегулирующей аппаратуры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Стр.261-266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пускорегулирующей аппаратуры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пускорегулирующей аппаратуры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Стр.266-269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пускорегулирующей аппаратуры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пускорегулирующей аппаратуры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Стр.269-274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пускорегулирующей аппаратуры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пускорегулирующей аппаратуры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Стр.274-279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пускорегулирующей аппаратуры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пускорегулирующей аппаратуры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7853D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Стр.279-284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распределительных устройств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«Обслуживание и ремонт электрооборудования» Е.Ф. Макаров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распределительных устройств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распределительных устройств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Стр.208-210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распределительных устройств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распределительных устройств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Стр.210-214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электрооборудования распределительных устройств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электрооборудования распределительных устройств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Стр.214-227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электрооборудования распределительных устройств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электрооборудования распределительных устройств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Стр.227-235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распределительных устройств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распределительных устройств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Стр.235-248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распределительных устройств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распределительных устройств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Стр.248-252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распределительных устройств до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распределительных устройств до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Стр.252-256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распределительных устройств выше 1 кВ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распределительных устройств выше 1 кВ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Стр.256-259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электрооборудования распределительных устройств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электрооборудования распределительных устройств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Стр.260-262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основного электрооборудования подстанций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«Обслуживание и ремонт электрооборудования» Е.Ф. Макаров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основного электрооборудования подстанций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основного электрооборудования подстанций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Стр.262-275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основного электрооборудования подстанций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 основного электрооборудования подстанций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Стр.275-280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основного электрооборудования подстанций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основного электрооборудования подстанций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Стр.406-415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основного электрооборудования подстанций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основного электрооборудования подстанций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Стр.415-420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основного электрооборудования подстанций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основного электрооборудования подстанций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Стр.420-427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«Обслуживание и ремонт электрооборудования» Е.Ф. Макаров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силовых 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Осмотр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Стр.149-162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силовых 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Стр.162-173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и диагностика силовых 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Разборка и диагностика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Стр.173-178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силовых 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Стр.178-187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силовых 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Стр.187-199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силовых 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Сборка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Стр.199-205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силовых 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Послеремонтные испытания силовых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Стр.205</w:t>
            </w:r>
            <w:r w:rsidR="009170F9"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207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сварочных трансформаторов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сварочных трансформаторов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995640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Стр.60-72 прочитать</w:t>
            </w: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проверки и ремонта электрических схем цехового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Учебник «Электрическое и электромеханическое оборудование» </w:t>
            </w:r>
            <w:proofErr w:type="spellStart"/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В.П.Шеховцов</w:t>
            </w:r>
            <w:proofErr w:type="spellEnd"/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605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="00605D3D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техническое обслуживание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настольно-сверлильного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настольно-сверлильного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Стр.30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6-312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настольно-сверлильного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настольно-сверлильного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D02A28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22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  <w:p w:rsidR="0025427A" w:rsidRPr="001F4C22" w:rsidRDefault="0025427A" w:rsidP="001F4C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заточного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заточного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Стр.31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2-321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заточного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заточного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D02A28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насосной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насосной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Стр.19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6-209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насосной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насосной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D02A28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. схемы вентиляционной 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254E5F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Диагностика, ТО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</w:t>
            </w:r>
            <w:proofErr w:type="spellStart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вентиляционной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4-178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вентиляционной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вентиляционной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D02A28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компрессорной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компрессорной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Стр.17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9-195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D02A28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нагревательной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нагревательной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.9-21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нагревательной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нагревательной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22-39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="00605D3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605D3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605D3D"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 w:rsidR="0060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нагревательной установки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нагревательной установки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D02A28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D02A28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токарного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токарного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Стр.29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5-305 прочитать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емонт </w:t>
            </w:r>
            <w:proofErr w:type="spellStart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токарного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токарного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Стр.32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2-340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токарного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токарного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7D21A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фрезерного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фрезерного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30B37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Стр.34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3-355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фрезерного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фрезерного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7D21A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. схемы шлифовального 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шлифовального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Стр.356-370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шлифовального станка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шлифовального станка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7D21A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прессового 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прессового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Стр.37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9-392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схемы пресса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схемы пресса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7D21A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605D3D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EC6FFB" w:rsidRPr="00EC6FFB">
              <w:rPr>
                <w:rFonts w:ascii="Times New Roman" w:hAnsi="Times New Roman" w:cs="Times New Roman"/>
                <w:sz w:val="24"/>
                <w:szCs w:val="24"/>
              </w:rPr>
              <w:t>. схемы кранового оборудования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ТО и ремонт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 схемы кранового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Стр.23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9-264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7D21A4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7D21A4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аккумуляторных батарей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аккумуляторных батарей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Стр.111-117 прочитать, 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Сборка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хем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выпрямителей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Сборка </w:t>
            </w:r>
            <w:proofErr w:type="spell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хем</w:t>
            </w:r>
            <w:proofErr w:type="spellEnd"/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выпрямителей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Стр.40-57 прочитать, повторить схему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выпрямителей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Ремонт выпрямителей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1F4C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Стр.58-</w:t>
            </w:r>
            <w:r w:rsidR="001F4C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70</w:t>
            </w: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прочитать</w:t>
            </w:r>
          </w:p>
        </w:tc>
      </w:tr>
      <w:tr w:rsidR="0025427A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мостовых выпрямителей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мостовых выпрямителей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EC6FFB" w:rsidRDefault="0025427A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Default="0025427A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7A" w:rsidRPr="006A0ECA" w:rsidRDefault="001F4C22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Стр.70-90 прочитать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Учебник «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Электробезопасность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Ю.Д.</w:t>
            </w:r>
          </w:p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1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2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цехового электрооборудования в порядке текущей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3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4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5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6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7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8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9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10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11</w:t>
            </w:r>
          </w:p>
        </w:tc>
      </w:tr>
      <w:tr w:rsidR="00F2437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A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цехового электрооборудования в порядке текущей эксплуатации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Default="00F2437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7B" w:rsidRPr="006A0ECA" w:rsidRDefault="00F2437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Прочитать главу 12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Оформление отчета/дневника по производственной практике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570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Оформление отчета/дневника по производственной практике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B83EF9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6A0EC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Оформить отчет/дневник</w:t>
            </w:r>
          </w:p>
        </w:tc>
      </w:tr>
      <w:tr w:rsidR="00EC6FFB" w:rsidRPr="00EC6FFB" w:rsidTr="00C54F6B">
        <w:trPr>
          <w:trHeight w:val="55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61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Дифференцированный зачет: «Проверка, </w:t>
            </w:r>
            <w:r w:rsidR="00616DC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электрооборудования»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61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зачет: «Проверка, </w:t>
            </w:r>
            <w:r w:rsidR="00616DC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электрооборудования»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C7765E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EC6FF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EC6FFB" w:rsidRPr="00EC6FFB" w:rsidTr="005709FC">
        <w:trPr>
          <w:trHeight w:val="556"/>
        </w:trPr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EC6FF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F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7D21A4" w:rsidP="00570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882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EC6FFB" w:rsidRDefault="00EC6FFB" w:rsidP="008D2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FB" w:rsidRPr="006A0ECA" w:rsidRDefault="00EC6FFB" w:rsidP="006A0E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C54F6B" w:rsidRPr="008D2A94" w:rsidRDefault="00C54F6B" w:rsidP="008D2A94">
      <w:pPr>
        <w:spacing w:after="0"/>
        <w:rPr>
          <w:rFonts w:ascii="Times New Roman" w:hAnsi="Times New Roman" w:cs="Times New Roman"/>
          <w:b/>
          <w:color w:val="FF0000"/>
        </w:rPr>
        <w:sectPr w:rsidR="00C54F6B" w:rsidRPr="008D2A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73C37" w:rsidRDefault="00A73C37" w:rsidP="00A73C37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программы производственной</w:t>
      </w:r>
      <w:r w:rsidRPr="00E82926">
        <w:rPr>
          <w:b/>
          <w:caps/>
          <w:sz w:val="28"/>
          <w:szCs w:val="28"/>
        </w:rPr>
        <w:t xml:space="preserve">  практики</w:t>
      </w:r>
      <w:r>
        <w:rPr>
          <w:b/>
          <w:caps/>
          <w:sz w:val="28"/>
          <w:szCs w:val="28"/>
        </w:rPr>
        <w:t>.</w:t>
      </w:r>
    </w:p>
    <w:p w:rsidR="00A73C37" w:rsidRPr="00A73C37" w:rsidRDefault="00A73C37" w:rsidP="00A73C37"/>
    <w:p w:rsidR="00A73C37" w:rsidRPr="00E82926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E82926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A73C37" w:rsidRPr="00C30DF6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30DF6">
        <w:rPr>
          <w:rFonts w:ascii="Times New Roman" w:hAnsi="Times New Roman"/>
          <w:sz w:val="28"/>
          <w:szCs w:val="28"/>
        </w:rPr>
        <w:t>Реализация программы производственной практики в рамках профессионального модуля проходит в организациях (предприятиях)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D13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ЗАО «</w:t>
      </w:r>
      <w:proofErr w:type="spellStart"/>
      <w:r w:rsidRPr="000D13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Невьянский</w:t>
      </w:r>
      <w:proofErr w:type="spellEnd"/>
      <w:r w:rsidRPr="000D13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цементник», ООО «ИМЗ», ООО «УЗМК», ЗАО «НМЗ – Нефтегазовое оборудование», ООО МРСК - Урала и др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Материально-техническое обеспечение данных организаций должно соответствовать их функциональной направленности.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A73C37" w:rsidRPr="00C30DF6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Pr="00C30DF6">
        <w:rPr>
          <w:rFonts w:ascii="Times New Roman" w:hAnsi="Times New Roman"/>
          <w:b/>
          <w:bCs/>
          <w:sz w:val="28"/>
          <w:szCs w:val="28"/>
        </w:rPr>
        <w:t>.2.Организация производственной практики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F25">
        <w:rPr>
          <w:rFonts w:ascii="Times New Roman" w:hAnsi="Times New Roman"/>
          <w:bCs/>
          <w:sz w:val="28"/>
          <w:szCs w:val="28"/>
        </w:rPr>
        <w:t xml:space="preserve">      Производственная практика является завершающим этапом освоения 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 xml:space="preserve">ПМ 03.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>Устранение и предупреждение аварий и неполадок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F25">
        <w:rPr>
          <w:rFonts w:ascii="Times New Roman" w:hAnsi="Times New Roman"/>
          <w:bCs/>
          <w:sz w:val="28"/>
          <w:szCs w:val="28"/>
        </w:rPr>
        <w:t>по виду профессиональной деятельности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7067F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C7067F">
        <w:rPr>
          <w:rFonts w:ascii="Times New Roman" w:eastAsia="Times New Roman" w:hAnsi="Times New Roman" w:cs="Times New Roman"/>
          <w:sz w:val="28"/>
          <w:szCs w:val="28"/>
        </w:rPr>
        <w:t>странение и предупреждение аварий и неполадок электрооборудования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Производственная  практика проводится непрерывно </w:t>
      </w:r>
      <w:r w:rsidR="00AE376E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при условии обеспечения взаимосвязи между теоретическим обучением и содержанием практики).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практики от колледжа</w:t>
      </w:r>
      <w:r w:rsidRPr="00823294">
        <w:rPr>
          <w:rFonts w:ascii="Times New Roman" w:hAnsi="Times New Roman"/>
          <w:sz w:val="28"/>
          <w:szCs w:val="28"/>
        </w:rPr>
        <w:t xml:space="preserve">:  </w:t>
      </w:r>
    </w:p>
    <w:p w:rsidR="00A73C37" w:rsidRDefault="00A73C37" w:rsidP="00A73C3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организует  практику </w:t>
      </w:r>
      <w:r w:rsidRPr="00823294">
        <w:rPr>
          <w:rFonts w:ascii="Times New Roman" w:hAnsi="Times New Roman"/>
          <w:sz w:val="28"/>
          <w:szCs w:val="28"/>
        </w:rPr>
        <w:t xml:space="preserve"> в соответствии с с</w:t>
      </w:r>
      <w:r>
        <w:rPr>
          <w:rFonts w:ascii="Times New Roman" w:hAnsi="Times New Roman"/>
          <w:sz w:val="28"/>
          <w:szCs w:val="28"/>
        </w:rPr>
        <w:t>одержанием тематического плана производственной практики</w:t>
      </w:r>
      <w:r w:rsidRPr="00823294">
        <w:rPr>
          <w:rFonts w:ascii="Times New Roman" w:hAnsi="Times New Roman"/>
          <w:sz w:val="28"/>
          <w:szCs w:val="28"/>
        </w:rPr>
        <w:t xml:space="preserve">; </w:t>
      </w:r>
    </w:p>
    <w:p w:rsidR="00A73C37" w:rsidRDefault="00A73C37" w:rsidP="00A73C3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устанавливает </w:t>
      </w:r>
      <w:r w:rsidRPr="00823294">
        <w:rPr>
          <w:rFonts w:ascii="Times New Roman" w:hAnsi="Times New Roman"/>
          <w:sz w:val="28"/>
          <w:szCs w:val="28"/>
        </w:rPr>
        <w:t xml:space="preserve"> связи с руководителями практики от организаций;</w:t>
      </w:r>
    </w:p>
    <w:p w:rsidR="00A73C37" w:rsidRDefault="00A73C37" w:rsidP="00A73C3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разрабатывает  и согласовывает </w:t>
      </w:r>
      <w:r w:rsidRPr="00823294">
        <w:rPr>
          <w:rFonts w:ascii="Times New Roman" w:hAnsi="Times New Roman"/>
          <w:sz w:val="28"/>
          <w:szCs w:val="28"/>
        </w:rPr>
        <w:t xml:space="preserve"> с орг</w:t>
      </w:r>
      <w:r>
        <w:rPr>
          <w:rFonts w:ascii="Times New Roman" w:hAnsi="Times New Roman"/>
          <w:sz w:val="28"/>
          <w:szCs w:val="28"/>
        </w:rPr>
        <w:t>анизациями программы</w:t>
      </w:r>
      <w:r w:rsidRPr="00823294">
        <w:rPr>
          <w:rFonts w:ascii="Times New Roman" w:hAnsi="Times New Roman"/>
          <w:sz w:val="28"/>
          <w:szCs w:val="28"/>
        </w:rPr>
        <w:t xml:space="preserve"> практики; </w:t>
      </w:r>
    </w:p>
    <w:p w:rsidR="00A73C37" w:rsidRDefault="00A73C37" w:rsidP="00A73C3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 руководство</w:t>
      </w:r>
      <w:r w:rsidRPr="00823294">
        <w:rPr>
          <w:rFonts w:ascii="Times New Roman" w:hAnsi="Times New Roman"/>
          <w:sz w:val="28"/>
          <w:szCs w:val="28"/>
        </w:rPr>
        <w:t xml:space="preserve"> практикой;</w:t>
      </w:r>
    </w:p>
    <w:p w:rsidR="00A73C37" w:rsidRDefault="00A73C37" w:rsidP="00A73C3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контролирует  реализацию программы и условия</w:t>
      </w:r>
      <w:r w:rsidRPr="00823294">
        <w:rPr>
          <w:rFonts w:ascii="Times New Roman" w:hAnsi="Times New Roman"/>
          <w:sz w:val="28"/>
          <w:szCs w:val="28"/>
        </w:rPr>
        <w:t xml:space="preserve">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  </w:t>
      </w:r>
    </w:p>
    <w:p w:rsidR="00A73C37" w:rsidRDefault="00A73C37" w:rsidP="00A73C3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23294">
        <w:rPr>
          <w:rFonts w:ascii="Times New Roman" w:hAnsi="Times New Roman"/>
          <w:sz w:val="28"/>
          <w:szCs w:val="28"/>
        </w:rPr>
        <w:lastRenderedPageBreak/>
        <w:t>совместно с организациями, участвующими в организации и проведении</w:t>
      </w:r>
      <w:r>
        <w:rPr>
          <w:rFonts w:ascii="Times New Roman" w:hAnsi="Times New Roman"/>
          <w:sz w:val="28"/>
          <w:szCs w:val="28"/>
        </w:rPr>
        <w:t xml:space="preserve"> практики, организует </w:t>
      </w:r>
      <w:r w:rsidRPr="00823294">
        <w:rPr>
          <w:rFonts w:ascii="Times New Roman" w:hAnsi="Times New Roman"/>
          <w:sz w:val="28"/>
          <w:szCs w:val="28"/>
        </w:rPr>
        <w:t xml:space="preserve"> процедуры оценки общих и профессиональных компетенций студента, освоенных им в ходе прохождения практики; </w:t>
      </w:r>
    </w:p>
    <w:p w:rsidR="00A73C37" w:rsidRDefault="00A73C37" w:rsidP="00A73C3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разрабатывает  и согласовывает</w:t>
      </w:r>
      <w:r w:rsidRPr="00823294">
        <w:rPr>
          <w:rFonts w:ascii="Times New Roman" w:hAnsi="Times New Roman"/>
          <w:sz w:val="28"/>
          <w:szCs w:val="28"/>
        </w:rPr>
        <w:t xml:space="preserve"> с организациями формы отчетности и</w:t>
      </w:r>
      <w:r>
        <w:rPr>
          <w:rFonts w:ascii="Times New Roman" w:hAnsi="Times New Roman"/>
          <w:sz w:val="28"/>
          <w:szCs w:val="28"/>
        </w:rPr>
        <w:t xml:space="preserve"> оценочный материал</w:t>
      </w:r>
      <w:r w:rsidRPr="00823294">
        <w:rPr>
          <w:rFonts w:ascii="Times New Roman" w:hAnsi="Times New Roman"/>
          <w:sz w:val="28"/>
          <w:szCs w:val="28"/>
        </w:rPr>
        <w:t xml:space="preserve"> прохождения практики.</w:t>
      </w:r>
    </w:p>
    <w:p w:rsidR="008927ED" w:rsidRPr="008D2A94" w:rsidRDefault="008927ED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927ED" w:rsidRPr="008D2A94" w:rsidRDefault="00A73C37" w:rsidP="00A73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927ED" w:rsidRPr="008D2A94">
        <w:rPr>
          <w:b/>
          <w:sz w:val="28"/>
          <w:szCs w:val="28"/>
        </w:rPr>
        <w:t>.3. Информационное обеспечение обучения</w:t>
      </w:r>
    </w:p>
    <w:p w:rsidR="008927ED" w:rsidRPr="008D2A94" w:rsidRDefault="008927ED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2A9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E2FE6" w:rsidRPr="008D2A94" w:rsidRDefault="001E2FE6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1E2FE6" w:rsidRPr="008D2A94" w:rsidRDefault="001E2FE6" w:rsidP="00A73C3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Ильинский Н.Ф.,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В.В. Электропривод: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- и ресурсосбережение.- М.ИРПО:  Издательский центр «Академия».201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- 208с.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Котеленец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Н.Ф., Акимов Н.А, Антонов М.В. Испытания, эксплуатация и ремонт электрических машин: учебник.- М.ИРПО:  Издательский центр «Академия». 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- 384с.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2012. - 480с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Нестеренко В.М.  Технология электромонтажных работ; М, Академия 2014. – 624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М.Ю. Техническое обслуживание, ремонт электрооборудования и сетей промышленных предприятий: В 2-хкн.: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 проф. образования. – М.: ИРПО; Изд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ентр «Академия», 2014. – 366 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Электробезопасность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при эксплуатации электроустановок промышленных предприятий: Учеб. для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роф.образования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ИРПО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рофОбрИздат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, 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– 240с.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Ю.Д., 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М.Ю. Технология электромонтажных работ; М, Академия, 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284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lastRenderedPageBreak/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2014. - 224с.</w:t>
      </w: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2FE6" w:rsidRPr="008D2A94" w:rsidRDefault="001E2FE6" w:rsidP="008D2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Р.А. Справочник электромонтёра. - М.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– 212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Кисаримов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Р.А. Наладка электрооборудования. Справочник – М.: ИП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РадиоСофт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352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«Академия».- 4-е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>. – 320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 xml:space="preserve">Нестеренко В.М.,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Мысьянов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А.М. Технология электромонтажных работ: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«Академия».- 5-е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</w:t>
      </w:r>
      <w:r w:rsidR="00B13004">
        <w:rPr>
          <w:rFonts w:ascii="Times New Roman" w:hAnsi="Times New Roman" w:cs="Times New Roman"/>
          <w:sz w:val="28"/>
          <w:szCs w:val="28"/>
        </w:rPr>
        <w:t>4</w:t>
      </w:r>
      <w:r w:rsidRPr="008D2A94">
        <w:rPr>
          <w:rFonts w:ascii="Times New Roman" w:hAnsi="Times New Roman" w:cs="Times New Roman"/>
          <w:sz w:val="28"/>
          <w:szCs w:val="28"/>
        </w:rPr>
        <w:t>. – 592 с.</w:t>
      </w:r>
    </w:p>
    <w:p w:rsidR="001E2FE6" w:rsidRPr="008D2A94" w:rsidRDefault="001E2FE6" w:rsidP="008D2A9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A94">
        <w:rPr>
          <w:rFonts w:ascii="Times New Roman" w:hAnsi="Times New Roman" w:cs="Times New Roman"/>
          <w:bCs/>
          <w:sz w:val="28"/>
          <w:szCs w:val="28"/>
        </w:rPr>
        <w:t xml:space="preserve">Правила техники безопасности при эксплуатации электроустановок потребителей. 4 – е </w:t>
      </w:r>
      <w:proofErr w:type="gramStart"/>
      <w:r w:rsidRPr="008D2A94">
        <w:rPr>
          <w:rFonts w:ascii="Times New Roman" w:hAnsi="Times New Roman" w:cs="Times New Roman"/>
          <w:bCs/>
          <w:sz w:val="28"/>
          <w:szCs w:val="28"/>
        </w:rPr>
        <w:t>издание</w:t>
      </w:r>
      <w:proofErr w:type="gramEnd"/>
      <w:r w:rsidRPr="008D2A94">
        <w:rPr>
          <w:rFonts w:ascii="Times New Roman" w:hAnsi="Times New Roman" w:cs="Times New Roman"/>
          <w:bCs/>
          <w:sz w:val="28"/>
          <w:szCs w:val="28"/>
        </w:rPr>
        <w:t xml:space="preserve"> переработанное и дополненное, с изменениями. Утв. начальником </w:t>
      </w:r>
      <w:proofErr w:type="spellStart"/>
      <w:r w:rsidRPr="008D2A94">
        <w:rPr>
          <w:rFonts w:ascii="Times New Roman" w:hAnsi="Times New Roman" w:cs="Times New Roman"/>
          <w:bCs/>
          <w:sz w:val="28"/>
          <w:szCs w:val="28"/>
        </w:rPr>
        <w:t>Главгосэнергонадзора</w:t>
      </w:r>
      <w:proofErr w:type="spellEnd"/>
      <w:r w:rsidRPr="008D2A94">
        <w:rPr>
          <w:rFonts w:ascii="Times New Roman" w:hAnsi="Times New Roman" w:cs="Times New Roman"/>
          <w:bCs/>
          <w:sz w:val="28"/>
          <w:szCs w:val="28"/>
        </w:rPr>
        <w:t xml:space="preserve"> от 21.12.1984 г.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особие.- М.ИРПО:  Издательский центр «Академия».- 2-е 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тер.,2015.-192с.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D2A94">
        <w:rPr>
          <w:rFonts w:ascii="Times New Roman" w:hAnsi="Times New Roman" w:cs="Times New Roman"/>
          <w:sz w:val="28"/>
          <w:szCs w:val="28"/>
        </w:rPr>
        <w:t>Прошин В.М. Рабочая тетрадь к лабораторно-практическим работам по электротехнике: учеб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«Академия».- 3-е </w:t>
      </w:r>
      <w:proofErr w:type="spellStart"/>
      <w:r w:rsidRPr="008D2A94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>., 2015. - 80 с.</w:t>
      </w:r>
    </w:p>
    <w:p w:rsidR="001E2FE6" w:rsidRPr="008D2A94" w:rsidRDefault="001E2FE6" w:rsidP="008D2A9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8D2A94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8D2A94">
        <w:rPr>
          <w:rFonts w:ascii="Times New Roman" w:hAnsi="Times New Roman" w:cs="Times New Roman"/>
          <w:sz w:val="28"/>
          <w:szCs w:val="28"/>
        </w:rPr>
        <w:t xml:space="preserve"> Ю.Д. Справочник электромонтажника.- М.ИРПО:  Издательский центр «Академия»., 201</w:t>
      </w:r>
      <w:r w:rsidR="00B13004">
        <w:rPr>
          <w:rFonts w:ascii="Times New Roman" w:hAnsi="Times New Roman" w:cs="Times New Roman"/>
          <w:sz w:val="28"/>
          <w:szCs w:val="28"/>
        </w:rPr>
        <w:t>5</w:t>
      </w:r>
      <w:r w:rsidRPr="008D2A94">
        <w:rPr>
          <w:rFonts w:ascii="Times New Roman" w:hAnsi="Times New Roman" w:cs="Times New Roman"/>
          <w:sz w:val="28"/>
          <w:szCs w:val="28"/>
        </w:rPr>
        <w:t xml:space="preserve">. – 336 </w:t>
      </w:r>
      <w:proofErr w:type="gramStart"/>
      <w:r w:rsidRPr="008D2A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A94">
        <w:rPr>
          <w:rFonts w:ascii="Times New Roman" w:hAnsi="Times New Roman" w:cs="Times New Roman"/>
          <w:sz w:val="28"/>
          <w:szCs w:val="28"/>
        </w:rPr>
        <w:t>.</w:t>
      </w:r>
    </w:p>
    <w:p w:rsidR="00A73C37" w:rsidRPr="00E209CE" w:rsidRDefault="00A73C37" w:rsidP="00A73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5</w:t>
      </w:r>
      <w:r w:rsidRPr="00E209CE">
        <w:rPr>
          <w:b/>
          <w:caps/>
        </w:rPr>
        <w:t xml:space="preserve">. Контроль и оценка результатов </w:t>
      </w:r>
      <w:r>
        <w:rPr>
          <w:b/>
          <w:caps/>
        </w:rPr>
        <w:t xml:space="preserve">производственной </w:t>
      </w:r>
      <w:r w:rsidRPr="00E209CE">
        <w:rPr>
          <w:b/>
          <w:caps/>
        </w:rPr>
        <w:t xml:space="preserve"> практики </w:t>
      </w:r>
    </w:p>
    <w:p w:rsidR="00B13004" w:rsidRDefault="00B13004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73C37" w:rsidRPr="00916F0A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916F0A">
        <w:rPr>
          <w:rFonts w:ascii="Times New Roman" w:hAnsi="Times New Roman"/>
          <w:b/>
          <w:sz w:val="28"/>
          <w:szCs w:val="28"/>
        </w:rPr>
        <w:t xml:space="preserve">.1. Форма отчетности 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6F0A">
        <w:rPr>
          <w:rFonts w:ascii="Times New Roman" w:hAnsi="Times New Roman"/>
          <w:sz w:val="28"/>
          <w:szCs w:val="28"/>
        </w:rPr>
        <w:t>Контроль и оценка результатов освоения производственной практики  осуществляется преподавателем в процессе посещ</w:t>
      </w:r>
      <w:r>
        <w:rPr>
          <w:rFonts w:ascii="Times New Roman" w:hAnsi="Times New Roman"/>
          <w:sz w:val="28"/>
          <w:szCs w:val="28"/>
        </w:rPr>
        <w:t xml:space="preserve">ения обучающихся </w:t>
      </w:r>
      <w:r w:rsidRPr="00916F0A">
        <w:rPr>
          <w:rFonts w:ascii="Times New Roman" w:hAnsi="Times New Roman"/>
          <w:sz w:val="28"/>
          <w:szCs w:val="28"/>
        </w:rPr>
        <w:t xml:space="preserve"> на рабочих местах и приёма отчетов, </w:t>
      </w:r>
      <w:r>
        <w:rPr>
          <w:rFonts w:ascii="Times New Roman" w:hAnsi="Times New Roman"/>
          <w:sz w:val="28"/>
          <w:szCs w:val="28"/>
        </w:rPr>
        <w:t xml:space="preserve">а также сдачи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диф</w:t>
      </w:r>
      <w:r w:rsidRPr="00916F0A">
        <w:rPr>
          <w:rFonts w:ascii="Times New Roman" w:hAnsi="Times New Roman"/>
          <w:sz w:val="28"/>
          <w:szCs w:val="28"/>
        </w:rPr>
        <w:t xml:space="preserve">ференцированного зачета. 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6F0A">
        <w:rPr>
          <w:rFonts w:ascii="Times New Roman" w:hAnsi="Times New Roman"/>
          <w:sz w:val="28"/>
          <w:szCs w:val="28"/>
        </w:rPr>
        <w:t xml:space="preserve">К дифференцированному зачету допускаются обучающиеся, выполнившие требования программы производственной практики и предоставившие полный пакет отчетных документов: </w:t>
      </w:r>
    </w:p>
    <w:p w:rsidR="00A73C37" w:rsidRDefault="00A73C37" w:rsidP="00B13004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916F0A">
        <w:rPr>
          <w:rFonts w:ascii="Times New Roman" w:hAnsi="Times New Roman"/>
          <w:sz w:val="28"/>
          <w:szCs w:val="28"/>
        </w:rPr>
        <w:t>дневник производственной практики;</w:t>
      </w:r>
    </w:p>
    <w:p w:rsidR="00A73C37" w:rsidRDefault="00A73C37" w:rsidP="00B13004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916F0A">
        <w:rPr>
          <w:rFonts w:ascii="Times New Roman" w:hAnsi="Times New Roman"/>
          <w:sz w:val="28"/>
          <w:szCs w:val="28"/>
        </w:rPr>
        <w:t>отчет по практике, составленный в соотв</w:t>
      </w:r>
      <w:r>
        <w:rPr>
          <w:rFonts w:ascii="Times New Roman" w:hAnsi="Times New Roman"/>
          <w:sz w:val="28"/>
          <w:szCs w:val="28"/>
        </w:rPr>
        <w:t>етствии с содержанием тематиче</w:t>
      </w:r>
      <w:r w:rsidRPr="00916F0A">
        <w:rPr>
          <w:rFonts w:ascii="Times New Roman" w:hAnsi="Times New Roman"/>
          <w:sz w:val="28"/>
          <w:szCs w:val="28"/>
        </w:rPr>
        <w:t>ского плана практики и по форме</w:t>
      </w:r>
      <w:r>
        <w:rPr>
          <w:rFonts w:ascii="Times New Roman" w:hAnsi="Times New Roman"/>
          <w:sz w:val="28"/>
          <w:szCs w:val="28"/>
        </w:rPr>
        <w:t>, установленной ГБПОУ СО «</w:t>
      </w:r>
      <w:proofErr w:type="spellStart"/>
      <w:r>
        <w:rPr>
          <w:rFonts w:ascii="Times New Roman" w:hAnsi="Times New Roman"/>
          <w:sz w:val="28"/>
          <w:szCs w:val="28"/>
        </w:rPr>
        <w:t>УрГЗК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916F0A">
        <w:rPr>
          <w:rFonts w:ascii="Times New Roman" w:hAnsi="Times New Roman"/>
          <w:sz w:val="28"/>
          <w:szCs w:val="28"/>
        </w:rPr>
        <w:t>;</w:t>
      </w:r>
    </w:p>
    <w:p w:rsidR="00A73C37" w:rsidRDefault="00A73C37" w:rsidP="00B13004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916F0A">
        <w:rPr>
          <w:rFonts w:ascii="Times New Roman" w:hAnsi="Times New Roman"/>
          <w:sz w:val="28"/>
          <w:szCs w:val="28"/>
        </w:rPr>
        <w:t>отзыв-характеристику с места</w:t>
      </w:r>
      <w:r>
        <w:rPr>
          <w:rFonts w:ascii="Times New Roman" w:hAnsi="Times New Roman"/>
          <w:sz w:val="28"/>
          <w:szCs w:val="28"/>
        </w:rPr>
        <w:t xml:space="preserve"> производственной </w:t>
      </w:r>
      <w:r w:rsidRPr="00916F0A">
        <w:rPr>
          <w:rFonts w:ascii="Times New Roman" w:hAnsi="Times New Roman"/>
          <w:sz w:val="28"/>
          <w:szCs w:val="28"/>
        </w:rPr>
        <w:t xml:space="preserve"> практики</w:t>
      </w:r>
      <w:r>
        <w:rPr>
          <w:rFonts w:ascii="Times New Roman" w:hAnsi="Times New Roman"/>
          <w:sz w:val="28"/>
          <w:szCs w:val="28"/>
        </w:rPr>
        <w:t>,</w:t>
      </w:r>
    </w:p>
    <w:p w:rsidR="00A73C37" w:rsidRPr="00DB07CE" w:rsidRDefault="00A73C37" w:rsidP="00B13004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аттестационный лист (заполненный руководителем практики от предприятия). </w:t>
      </w:r>
    </w:p>
    <w:p w:rsidR="00A73C37" w:rsidRPr="00916F0A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16F0A">
        <w:rPr>
          <w:rFonts w:ascii="Times New Roman" w:hAnsi="Times New Roman"/>
          <w:b/>
          <w:sz w:val="28"/>
          <w:szCs w:val="28"/>
        </w:rPr>
        <w:t xml:space="preserve">5.2. Порядок подведения итогов </w:t>
      </w:r>
      <w:r>
        <w:rPr>
          <w:rFonts w:ascii="Times New Roman" w:hAnsi="Times New Roman"/>
          <w:b/>
          <w:sz w:val="28"/>
          <w:szCs w:val="28"/>
        </w:rPr>
        <w:t xml:space="preserve"> производственной </w:t>
      </w:r>
      <w:r w:rsidRPr="00916F0A">
        <w:rPr>
          <w:rFonts w:ascii="Times New Roman" w:hAnsi="Times New Roman"/>
          <w:b/>
          <w:sz w:val="28"/>
          <w:szCs w:val="28"/>
        </w:rPr>
        <w:t xml:space="preserve">практики 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6F0A">
        <w:rPr>
          <w:rFonts w:ascii="Times New Roman" w:hAnsi="Times New Roman"/>
          <w:sz w:val="28"/>
          <w:szCs w:val="28"/>
        </w:rPr>
        <w:t>Оформленны</w:t>
      </w:r>
      <w:r>
        <w:rPr>
          <w:rFonts w:ascii="Times New Roman" w:hAnsi="Times New Roman"/>
          <w:sz w:val="28"/>
          <w:szCs w:val="28"/>
        </w:rPr>
        <w:t>й отчет представляется обучающимся  в сроки, определенные графиком образовательной деятельности</w:t>
      </w:r>
      <w:r w:rsidRPr="00916F0A">
        <w:rPr>
          <w:rFonts w:ascii="Times New Roman" w:hAnsi="Times New Roman"/>
          <w:sz w:val="28"/>
          <w:szCs w:val="28"/>
        </w:rPr>
        <w:t>, но не позже срока окончан</w:t>
      </w:r>
      <w:r>
        <w:rPr>
          <w:rFonts w:ascii="Times New Roman" w:hAnsi="Times New Roman"/>
          <w:sz w:val="28"/>
          <w:szCs w:val="28"/>
        </w:rPr>
        <w:t>ия практики. Руководитель прак</w:t>
      </w:r>
      <w:r w:rsidRPr="00916F0A">
        <w:rPr>
          <w:rFonts w:ascii="Times New Roman" w:hAnsi="Times New Roman"/>
          <w:sz w:val="28"/>
          <w:szCs w:val="28"/>
        </w:rPr>
        <w:t>тики пр</w:t>
      </w:r>
      <w:r>
        <w:rPr>
          <w:rFonts w:ascii="Times New Roman" w:hAnsi="Times New Roman"/>
          <w:sz w:val="28"/>
          <w:szCs w:val="28"/>
        </w:rPr>
        <w:t xml:space="preserve">оверяет представленный обучающимся  отчет по </w:t>
      </w:r>
      <w:r w:rsidRPr="00916F0A">
        <w:rPr>
          <w:rFonts w:ascii="Times New Roman" w:hAnsi="Times New Roman"/>
          <w:sz w:val="28"/>
          <w:szCs w:val="28"/>
        </w:rPr>
        <w:t xml:space="preserve"> практике и ре</w:t>
      </w:r>
      <w:r>
        <w:rPr>
          <w:rFonts w:ascii="Times New Roman" w:hAnsi="Times New Roman"/>
          <w:sz w:val="28"/>
          <w:szCs w:val="28"/>
        </w:rPr>
        <w:t>шает вопрос о до</w:t>
      </w:r>
      <w:r w:rsidRPr="00916F0A">
        <w:rPr>
          <w:rFonts w:ascii="Times New Roman" w:hAnsi="Times New Roman"/>
          <w:sz w:val="28"/>
          <w:szCs w:val="28"/>
        </w:rPr>
        <w:t xml:space="preserve">пуске данного отчета к защите. </w:t>
      </w:r>
    </w:p>
    <w:p w:rsidR="00A73C37" w:rsidRDefault="00A73C37" w:rsidP="00A73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 дифференцированный отчёт по производственной практике  выставляется с учётом  следующих факторов:</w:t>
      </w:r>
    </w:p>
    <w:p w:rsidR="00A73C37" w:rsidRDefault="00A73C37" w:rsidP="00B13004">
      <w:pPr>
        <w:numPr>
          <w:ilvl w:val="0"/>
          <w:numId w:val="9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представленная документация  по результатам прохождения практики (аттестационный лист, отчёт по практике, отзыв-характеристика с места производственной практики, дневник производственной практики);</w:t>
      </w:r>
    </w:p>
    <w:p w:rsidR="00A73C37" w:rsidRDefault="00A73C37" w:rsidP="00B13004">
      <w:pPr>
        <w:numPr>
          <w:ilvl w:val="0"/>
          <w:numId w:val="9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практического задания по освоенному виду  профессиональной деятельности (в день проведения дифференцированного зачёта) или защита отчёта по производственной практике.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04" w:rsidRPr="007C012E" w:rsidRDefault="00B13004" w:rsidP="00A23D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12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B13004" w:rsidRPr="007C012E" w:rsidRDefault="00B13004" w:rsidP="00A23D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12E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и общие компетенции)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004" w:rsidRPr="007C012E" w:rsidRDefault="00B13004" w:rsidP="00A23D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12E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ПК.3.1</w:t>
            </w:r>
            <w:proofErr w:type="gramStart"/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роводить плановые и внеочередные осмотры электрооборудования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Default="00B13004" w:rsidP="00A2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  операций по проведению осмотра электрооборудования  требованиям Правилам Эксплуатации Электроустановок Потребителей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ПК. 3.2</w:t>
            </w:r>
            <w:proofErr w:type="gramStart"/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роизводить техническое обслуживание электрооборудования согласно технологическим картам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Default="00B13004" w:rsidP="00A2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выполняемых операций  технологической карте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ПК.3.3</w:t>
            </w:r>
            <w:proofErr w:type="gramStart"/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замену электрооборудования, не подлежащего ремонту,  в случае обнаружения его неисправностей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Default="00B13004" w:rsidP="00A2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операций по диагностике ЭО требованиям Правил Эксплуатации Электроустановок Потребителей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8C0C12" w:rsidRDefault="00B13004" w:rsidP="00B130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C0C12">
              <w:rPr>
                <w:rFonts w:ascii="Times New Roman" w:hAnsi="Times New Roman"/>
                <w:sz w:val="24"/>
                <w:szCs w:val="24"/>
              </w:rPr>
              <w:t>тветственность при выполнении трудовых действий,</w:t>
            </w:r>
          </w:p>
          <w:p w:rsidR="00B13004" w:rsidRPr="008F7499" w:rsidRDefault="00B13004" w:rsidP="00B13004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</w:t>
            </w:r>
            <w:r w:rsidRPr="008C0C12">
              <w:rPr>
                <w:rFonts w:ascii="Times New Roman" w:hAnsi="Times New Roman"/>
                <w:sz w:val="24"/>
                <w:szCs w:val="24"/>
              </w:rPr>
              <w:t>ктивность при освоении профессии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C46C00" w:rsidRDefault="00B13004" w:rsidP="00A2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выбранных способов выполнения задания поставленной цели.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Default="00B13004" w:rsidP="00A23D7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способов коррекции  деятельности выявленным дефектам электрооборудования.</w:t>
            </w:r>
          </w:p>
          <w:p w:rsidR="00B13004" w:rsidRDefault="00B13004" w:rsidP="00A23D74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Работоспособность оборудования соответствует заданию.</w:t>
            </w:r>
          </w:p>
          <w:p w:rsidR="00B13004" w:rsidRPr="00C46C00" w:rsidRDefault="00B13004" w:rsidP="00A23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Default="00B13004" w:rsidP="00A2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представленной информации объекту деятельности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Default="00B13004" w:rsidP="00A2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информационно-коммуникационных технологий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7C012E" w:rsidRDefault="00B13004" w:rsidP="00A23D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2E">
              <w:rPr>
                <w:rFonts w:ascii="Times New Roman" w:eastAsia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413138" w:rsidRDefault="00B13004" w:rsidP="00A2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общения с коллегами, руководством в  процессе производственной практики</w:t>
            </w:r>
          </w:p>
        </w:tc>
      </w:tr>
      <w:tr w:rsidR="00B13004" w:rsidRPr="007C012E" w:rsidTr="00A23D74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Pr="001C0F91" w:rsidRDefault="00B13004" w:rsidP="00A2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7.Исполнять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004" w:rsidRDefault="00B13004" w:rsidP="00A23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прохождению военной  службы</w:t>
            </w:r>
          </w:p>
        </w:tc>
      </w:tr>
    </w:tbl>
    <w:p w:rsidR="00B40BDC" w:rsidRPr="008D2A94" w:rsidRDefault="00B40BDC" w:rsidP="008D2A94">
      <w:pPr>
        <w:spacing w:after="0"/>
        <w:rPr>
          <w:rFonts w:ascii="Times New Roman" w:hAnsi="Times New Roman" w:cs="Times New Roman"/>
        </w:rPr>
      </w:pPr>
    </w:p>
    <w:sectPr w:rsidR="00B40BDC" w:rsidRPr="008D2A94" w:rsidSect="00B4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E0D"/>
    <w:multiLevelType w:val="hybridMultilevel"/>
    <w:tmpl w:val="84BA48B6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A6C3B"/>
    <w:multiLevelType w:val="hybridMultilevel"/>
    <w:tmpl w:val="BEEC1642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0C6A83"/>
    <w:multiLevelType w:val="hybridMultilevel"/>
    <w:tmpl w:val="792ADA0C"/>
    <w:lvl w:ilvl="0" w:tplc="5742163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B2F11E7"/>
    <w:multiLevelType w:val="hybridMultilevel"/>
    <w:tmpl w:val="09CE8DDC"/>
    <w:lvl w:ilvl="0" w:tplc="F84E496C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2571A5"/>
    <w:multiLevelType w:val="hybridMultilevel"/>
    <w:tmpl w:val="08AC2516"/>
    <w:lvl w:ilvl="0" w:tplc="1F52F0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A253C4"/>
    <w:multiLevelType w:val="hybridMultilevel"/>
    <w:tmpl w:val="1A58FA64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E2404"/>
    <w:multiLevelType w:val="hybridMultilevel"/>
    <w:tmpl w:val="E27ADC60"/>
    <w:lvl w:ilvl="0" w:tplc="1F52F0E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7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27ED"/>
    <w:rsid w:val="00005F8F"/>
    <w:rsid w:val="00096EFC"/>
    <w:rsid w:val="0013017A"/>
    <w:rsid w:val="00130B37"/>
    <w:rsid w:val="00156E50"/>
    <w:rsid w:val="001B07D3"/>
    <w:rsid w:val="001B0CB8"/>
    <w:rsid w:val="001E2FE6"/>
    <w:rsid w:val="001F4C22"/>
    <w:rsid w:val="0025427A"/>
    <w:rsid w:val="00254E5F"/>
    <w:rsid w:val="00291D08"/>
    <w:rsid w:val="003F2946"/>
    <w:rsid w:val="004B380C"/>
    <w:rsid w:val="00553A36"/>
    <w:rsid w:val="00555062"/>
    <w:rsid w:val="005709FC"/>
    <w:rsid w:val="005C03FD"/>
    <w:rsid w:val="005D7A59"/>
    <w:rsid w:val="00605D3D"/>
    <w:rsid w:val="00616DC3"/>
    <w:rsid w:val="00695841"/>
    <w:rsid w:val="006A0ECA"/>
    <w:rsid w:val="006B69BE"/>
    <w:rsid w:val="007853D0"/>
    <w:rsid w:val="007D21A4"/>
    <w:rsid w:val="00866FD4"/>
    <w:rsid w:val="008927ED"/>
    <w:rsid w:val="008D2A94"/>
    <w:rsid w:val="009170F9"/>
    <w:rsid w:val="00944BCF"/>
    <w:rsid w:val="00946E14"/>
    <w:rsid w:val="00995640"/>
    <w:rsid w:val="00A23D74"/>
    <w:rsid w:val="00A73C37"/>
    <w:rsid w:val="00AE376E"/>
    <w:rsid w:val="00B13004"/>
    <w:rsid w:val="00B40BDC"/>
    <w:rsid w:val="00B83EF9"/>
    <w:rsid w:val="00C54F6B"/>
    <w:rsid w:val="00C7765E"/>
    <w:rsid w:val="00D02A28"/>
    <w:rsid w:val="00D42053"/>
    <w:rsid w:val="00D605D3"/>
    <w:rsid w:val="00DE6104"/>
    <w:rsid w:val="00EC6FFB"/>
    <w:rsid w:val="00F2437B"/>
    <w:rsid w:val="00FB0197"/>
    <w:rsid w:val="00FF5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DC"/>
  </w:style>
  <w:style w:type="paragraph" w:styleId="1">
    <w:name w:val="heading 1"/>
    <w:basedOn w:val="a"/>
    <w:next w:val="a"/>
    <w:link w:val="10"/>
    <w:qFormat/>
    <w:rsid w:val="008927E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7E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8927ED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54F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1E2FE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1E2FE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944B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096EF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6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05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4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26</Pages>
  <Words>5114</Words>
  <Characters>29153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Админ</cp:lastModifiedBy>
  <cp:revision>18</cp:revision>
  <cp:lastPrinted>2018-10-11T03:22:00Z</cp:lastPrinted>
  <dcterms:created xsi:type="dcterms:W3CDTF">2017-12-11T05:39:00Z</dcterms:created>
  <dcterms:modified xsi:type="dcterms:W3CDTF">2019-11-26T08:07:00Z</dcterms:modified>
</cp:coreProperties>
</file>